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F50" w:rsidRPr="00771423" w:rsidRDefault="007F4F50" w:rsidP="00771423">
      <w:pPr>
        <w:pStyle w:val="NormalWeb"/>
        <w:jc w:val="center"/>
        <w:rPr>
          <w:b/>
        </w:rPr>
      </w:pPr>
      <w:r w:rsidRPr="00771423">
        <w:rPr>
          <w:b/>
        </w:rPr>
        <w:t>ANALYSE POSS BOISEO</w:t>
      </w:r>
    </w:p>
    <w:p w:rsidR="007F4F50" w:rsidRDefault="00771423" w:rsidP="007F4F50">
      <w:pPr>
        <w:pStyle w:val="NormalWeb"/>
      </w:pPr>
      <w:r>
        <w:t>J-Luc HEMMERLIN – CPC - 26 mai 2021</w:t>
      </w:r>
    </w:p>
    <w:p w:rsidR="007F4F50" w:rsidRDefault="007F4F50" w:rsidP="007F4F50">
      <w:pPr>
        <w:pStyle w:val="NormalWeb"/>
      </w:pPr>
      <w:r>
        <w:br/>
      </w:r>
      <w:r w:rsidR="00771423">
        <w:t>L</w:t>
      </w:r>
      <w:r>
        <w:t>e Plan d'Organisation de la Surveillance et des Secours (POSS) de la piscine. Tout enseignant fréquentant la piscine doit en avoir pris connaissance.</w:t>
      </w:r>
      <w:r w:rsidR="00771423">
        <w:t xml:space="preserve"> Il est disponible sur le site de l’IEN MOLSHEIM (EPS &gt; Natation&gt; Projets pédagogiques et POSS)</w:t>
      </w:r>
    </w:p>
    <w:p w:rsidR="00771423" w:rsidRDefault="007F4F50" w:rsidP="007F4F50">
      <w:pPr>
        <w:pStyle w:val="NormalWeb"/>
      </w:pPr>
      <w:r>
        <w:t xml:space="preserve">Beaucoup de points de ce document de 36 pages ne sont pas liés </w:t>
      </w:r>
      <w:r w:rsidR="00771423">
        <w:t>au</w:t>
      </w:r>
      <w:r>
        <w:t xml:space="preserve"> travail de</w:t>
      </w:r>
      <w:r w:rsidR="00771423">
        <w:t>s PE à la piscine. Ce document a donc pour but d’en extraire les éléments que tout enseignant doit avoir à l’esprit avant de fréquenter la piscine de La Broque.</w:t>
      </w:r>
    </w:p>
    <w:p w:rsidR="00771423" w:rsidRDefault="00771423" w:rsidP="00E1594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  <w:r>
        <w:rPr>
          <w:b/>
          <w:bCs/>
          <w:color w:val="8000FF"/>
        </w:rPr>
        <w:t>NOMBRE d'ELEVES DANS L'EAU</w:t>
      </w:r>
    </w:p>
    <w:p w:rsidR="00771423" w:rsidRDefault="00771423" w:rsidP="00E15948">
      <w:pPr>
        <w:pStyle w:val="NormalWeb"/>
        <w:spacing w:before="0" w:beforeAutospacing="0" w:after="0" w:afterAutospacing="0"/>
      </w:pPr>
      <w:r>
        <w:t xml:space="preserve">En se référant aux 4 m2 par élève demandé, </w:t>
      </w:r>
    </w:p>
    <w:p w:rsidR="00771423" w:rsidRDefault="00771423" w:rsidP="00E15948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>l</w:t>
      </w:r>
      <w:r w:rsidR="007F4F50">
        <w:t>e grand bassin peut accueillir 78 élèves</w:t>
      </w:r>
      <w:r>
        <w:t xml:space="preserve"> au maximum</w:t>
      </w:r>
    </w:p>
    <w:p w:rsidR="00771423" w:rsidRDefault="00771423" w:rsidP="00E15948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 xml:space="preserve">le petit bassin que 35 ! </w:t>
      </w:r>
    </w:p>
    <w:p w:rsidR="00E15948" w:rsidRDefault="00E15948" w:rsidP="00E15948">
      <w:pPr>
        <w:pStyle w:val="NormalWeb"/>
        <w:spacing w:before="0" w:beforeAutospacing="0" w:after="0" w:afterAutospacing="0"/>
      </w:pPr>
    </w:p>
    <w:p w:rsidR="00771423" w:rsidRDefault="00771423" w:rsidP="00E1594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  <w:r>
        <w:t>MATERIEL DE SECURITE</w:t>
      </w:r>
    </w:p>
    <w:p w:rsidR="007F4F50" w:rsidRDefault="00771423" w:rsidP="00E15948">
      <w:pPr>
        <w:pStyle w:val="NormalWeb"/>
        <w:spacing w:before="0" w:beforeAutospacing="0" w:after="0" w:afterAutospacing="0"/>
      </w:pPr>
      <w:r>
        <w:t>Prendre et re</w:t>
      </w:r>
      <w:r w:rsidR="007F4F50">
        <w:t xml:space="preserve">placer les </w:t>
      </w:r>
      <w:r w:rsidR="007F4F50">
        <w:rPr>
          <w:b/>
          <w:bCs/>
          <w:color w:val="8000FF"/>
        </w:rPr>
        <w:t>perches aux endroits désigné</w:t>
      </w:r>
      <w:r>
        <w:t xml:space="preserve">s par le POSS (p. </w:t>
      </w:r>
      <w:proofErr w:type="gramStart"/>
      <w:r>
        <w:t>10 )</w:t>
      </w:r>
      <w:proofErr w:type="gramEnd"/>
    </w:p>
    <w:p w:rsidR="0016780E" w:rsidRDefault="0016780E" w:rsidP="00E15948">
      <w:pPr>
        <w:pStyle w:val="NormalWeb"/>
        <w:spacing w:before="0" w:beforeAutospacing="0" w:after="0" w:afterAutospacing="0"/>
      </w:pPr>
    </w:p>
    <w:p w:rsidR="0016780E" w:rsidRDefault="0016780E" w:rsidP="00E15948">
      <w:pPr>
        <w:pStyle w:val="NormalWeb"/>
        <w:spacing w:before="0" w:beforeAutospacing="0" w:after="0" w:afterAutospacing="0"/>
      </w:pPr>
    </w:p>
    <w:p w:rsidR="007F4F50" w:rsidRDefault="00771423" w:rsidP="00E1594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  <w:r>
        <w:t>SURVEILLANCE</w:t>
      </w:r>
    </w:p>
    <w:p w:rsidR="007F4F50" w:rsidRDefault="007F4F50" w:rsidP="00E15948">
      <w:pPr>
        <w:pStyle w:val="NormalWeb"/>
        <w:spacing w:before="0" w:beforeAutospacing="0" w:after="0" w:afterAutospacing="0"/>
      </w:pPr>
      <w:r>
        <w:t>- la surveillance est</w:t>
      </w:r>
      <w:r w:rsidR="00771423">
        <w:t xml:space="preserve"> de la responsabilité du maître-</w:t>
      </w:r>
      <w:r>
        <w:t>nageur qui en a la charge : ne discutez pas ses demandes en cours de séance ! (p. 23)</w:t>
      </w:r>
      <w:r w:rsidR="00771423">
        <w:t xml:space="preserve"> Le </w:t>
      </w:r>
      <w:r>
        <w:t>cadre</w:t>
      </w:r>
      <w:r w:rsidR="00771423">
        <w:t xml:space="preserve"> de cette surveillance</w:t>
      </w:r>
      <w:r>
        <w:t xml:space="preserve"> est défini </w:t>
      </w:r>
      <w:r w:rsidR="00771423">
        <w:t>(page 10)</w:t>
      </w:r>
      <w:r>
        <w:t xml:space="preserve">. </w:t>
      </w:r>
      <w:r w:rsidR="00771423">
        <w:t>Faites-lui</w:t>
      </w:r>
      <w:r>
        <w:t xml:space="preserve"> confiance et </w:t>
      </w:r>
      <w:r w:rsidR="00771423">
        <w:t>laissez-lui</w:t>
      </w:r>
      <w:r>
        <w:t xml:space="preserve"> sa responsabilité pour assumer la vôtre pleinement.</w:t>
      </w:r>
    </w:p>
    <w:p w:rsidR="007F4F50" w:rsidRDefault="00E15948" w:rsidP="00E15948">
      <w:pPr>
        <w:pStyle w:val="NormalWeb"/>
        <w:rPr>
          <w:noProof/>
        </w:rPr>
      </w:pPr>
      <w:r>
        <w:rPr>
          <w:noProof/>
        </w:rPr>
        <w:t>Extrait page 10</w:t>
      </w:r>
      <w:r w:rsidR="00422322">
        <w:rPr>
          <w:noProof/>
        </w:rPr>
        <w:drawing>
          <wp:inline distT="0" distB="0" distL="0" distR="0" wp14:anchorId="44E2E130" wp14:editId="56F73613">
            <wp:extent cx="5760720" cy="111633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22" w:rsidRDefault="00E15948" w:rsidP="007F4F50">
      <w:pPr>
        <w:pStyle w:val="NormalWeb"/>
      </w:pPr>
      <w:r>
        <w:rPr>
          <w:noProof/>
        </w:rPr>
        <w:drawing>
          <wp:inline distT="0" distB="0" distL="0" distR="0" wp14:anchorId="6E83059F" wp14:editId="10CDF6E1">
            <wp:extent cx="5760720" cy="130556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322" w:rsidRDefault="00422322" w:rsidP="007F4F50">
      <w:pPr>
        <w:pStyle w:val="NormalWeb"/>
      </w:pPr>
    </w:p>
    <w:p w:rsidR="007F4F50" w:rsidRDefault="007F4F50" w:rsidP="007F4F50">
      <w:pPr>
        <w:pStyle w:val="NormalWeb"/>
      </w:pPr>
      <w:r>
        <w:t>Vous pourrez</w:t>
      </w:r>
      <w:r w:rsidR="00E15948">
        <w:t xml:space="preserve"> toujours </w:t>
      </w:r>
      <w:r>
        <w:t xml:space="preserve"> y revenir hors présence des élèves si vous en éprouvez le besoin</w:t>
      </w:r>
      <w:r w:rsidR="00E15948">
        <w:t>.</w:t>
      </w:r>
    </w:p>
    <w:p w:rsidR="00E15948" w:rsidRDefault="00E15948" w:rsidP="007F4F50">
      <w:pPr>
        <w:pStyle w:val="NormalWeb"/>
      </w:pPr>
    </w:p>
    <w:p w:rsidR="00E15948" w:rsidRDefault="00E15948" w:rsidP="007F4F50">
      <w:pPr>
        <w:pStyle w:val="NormalWeb"/>
      </w:pPr>
    </w:p>
    <w:p w:rsidR="00E15948" w:rsidRDefault="00E15948" w:rsidP="00E1594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PETITS SOINS</w:t>
      </w:r>
    </w:p>
    <w:p w:rsidR="007F4F50" w:rsidRDefault="007F4F50" w:rsidP="007F4F50">
      <w:pPr>
        <w:pStyle w:val="NormalWeb"/>
      </w:pPr>
      <w:r>
        <w:t>Il peut soigner un de vos élèves (p. 11). Si nécessaire, durant ce temps il peut demander l'évacuation du bassin. Il faudra obtempérer.</w:t>
      </w:r>
      <w:r w:rsidR="00E15948">
        <w:t xml:space="preserve"> (p. 13)</w:t>
      </w:r>
    </w:p>
    <w:p w:rsidR="00E15948" w:rsidRDefault="00E15948" w:rsidP="007F4F50">
      <w:pPr>
        <w:pStyle w:val="NormalWeb"/>
      </w:pPr>
      <w:r>
        <w:rPr>
          <w:noProof/>
        </w:rPr>
        <w:drawing>
          <wp:inline distT="0" distB="0" distL="0" distR="0" wp14:anchorId="337C3E0B" wp14:editId="55CC280A">
            <wp:extent cx="5760720" cy="5740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50" w:rsidRDefault="00E15948" w:rsidP="007F4F50">
      <w:pPr>
        <w:pStyle w:val="NormalWeb"/>
      </w:pPr>
      <w:r>
        <w:rPr>
          <w:noProof/>
        </w:rPr>
        <w:drawing>
          <wp:inline distT="0" distB="0" distL="0" distR="0" wp14:anchorId="4D95DD40" wp14:editId="52D5EBEE">
            <wp:extent cx="5760720" cy="11906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48" w:rsidRDefault="00E15948" w:rsidP="007F4F50">
      <w:pPr>
        <w:pStyle w:val="NormalWeb"/>
      </w:pPr>
    </w:p>
    <w:p w:rsidR="00E15948" w:rsidRDefault="00E15948" w:rsidP="007F4F50">
      <w:pPr>
        <w:pStyle w:val="NormalWeb"/>
      </w:pPr>
    </w:p>
    <w:p w:rsidR="00E15948" w:rsidRDefault="00E15948" w:rsidP="00E1594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8000FF"/>
        </w:rPr>
      </w:pPr>
      <w:r>
        <w:rPr>
          <w:b/>
          <w:bCs/>
          <w:color w:val="8000FF"/>
        </w:rPr>
        <w:t xml:space="preserve">EVACUATION </w:t>
      </w:r>
    </w:p>
    <w:p w:rsidR="007F4F50" w:rsidRDefault="00E15948" w:rsidP="007F4F50">
      <w:pPr>
        <w:pStyle w:val="NormalWeb"/>
      </w:pPr>
      <w:r>
        <w:rPr>
          <w:b/>
          <w:bCs/>
          <w:color w:val="8000FF"/>
        </w:rPr>
        <w:t>C</w:t>
      </w:r>
      <w:r w:rsidR="007F4F50">
        <w:rPr>
          <w:b/>
          <w:bCs/>
          <w:color w:val="8000FF"/>
        </w:rPr>
        <w:t>onnaître le signal (p. 13) et la conduite à tenir (faire sortir les élèves et les regrouper voire les évacuer là où les MNS vous diront d'aller : vestiaires, sas entrée / accueil ou extérieur (cf. issues de secours indiquées), selon le problème) (p. 15)</w:t>
      </w:r>
    </w:p>
    <w:p w:rsidR="00E15948" w:rsidRDefault="00E15948" w:rsidP="00E15948">
      <w:pPr>
        <w:pStyle w:val="NormalWeb"/>
      </w:pPr>
      <w:r>
        <w:t>SI vous ne voyez plus de MNS surveillant, vous ferez sortir vos élèves de l'eau, sans paniquer. (cf. circulaire départementale). (</w:t>
      </w:r>
      <w:proofErr w:type="gramStart"/>
      <w:r>
        <w:t>p13</w:t>
      </w:r>
      <w:proofErr w:type="gramEnd"/>
      <w:r>
        <w:t xml:space="preserve"> il est indiqué que le POSS ne se substitue pas aux normes de surveillance de l'Education nationale)</w:t>
      </w:r>
    </w:p>
    <w:p w:rsidR="007F4F50" w:rsidRDefault="00E15948" w:rsidP="007F4F50">
      <w:pPr>
        <w:pStyle w:val="NormalWeb"/>
      </w:pPr>
      <w:r>
        <w:rPr>
          <w:noProof/>
        </w:rPr>
        <w:drawing>
          <wp:inline distT="0" distB="0" distL="0" distR="0" wp14:anchorId="10336217" wp14:editId="1E46D2F1">
            <wp:extent cx="5760720" cy="4229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(p.13)</w:t>
      </w:r>
    </w:p>
    <w:p w:rsidR="00E15948" w:rsidRDefault="00E15948" w:rsidP="007F4F50">
      <w:pPr>
        <w:pStyle w:val="NormalWeb"/>
      </w:pPr>
    </w:p>
    <w:p w:rsidR="00E15948" w:rsidRDefault="00E15948" w:rsidP="007F4F50">
      <w:pPr>
        <w:pStyle w:val="NormalWeb"/>
      </w:pPr>
    </w:p>
    <w:p w:rsidR="00E15948" w:rsidRDefault="00E15948" w:rsidP="007F4F50">
      <w:pPr>
        <w:pStyle w:val="NormalWeb"/>
      </w:pPr>
    </w:p>
    <w:p w:rsidR="00E15948" w:rsidRDefault="00E15948" w:rsidP="007F4F50">
      <w:pPr>
        <w:pStyle w:val="NormalWeb"/>
      </w:pPr>
    </w:p>
    <w:p w:rsidR="00E15948" w:rsidRDefault="00E15948" w:rsidP="007F4F50">
      <w:pPr>
        <w:pStyle w:val="NormalWeb"/>
      </w:pPr>
    </w:p>
    <w:p w:rsidR="00E15948" w:rsidRDefault="00E15948" w:rsidP="007F4F50">
      <w:pPr>
        <w:pStyle w:val="NormalWeb"/>
      </w:pPr>
    </w:p>
    <w:p w:rsidR="00E15948" w:rsidRDefault="00E15948" w:rsidP="007F4F50">
      <w:pPr>
        <w:pStyle w:val="NormalWeb"/>
      </w:pPr>
    </w:p>
    <w:p w:rsidR="00771423" w:rsidRDefault="00771423" w:rsidP="0077142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8000FF"/>
        </w:rPr>
      </w:pPr>
      <w:r>
        <w:rPr>
          <w:b/>
          <w:bCs/>
          <w:color w:val="8000FF"/>
        </w:rPr>
        <w:t>TENUE EXIGEE</w:t>
      </w:r>
    </w:p>
    <w:p w:rsidR="007F4F50" w:rsidRDefault="00771423" w:rsidP="007F4F50">
      <w:pPr>
        <w:pStyle w:val="NormalWeb"/>
        <w:rPr>
          <w:b/>
          <w:bCs/>
          <w:color w:val="8000FF"/>
        </w:rPr>
      </w:pPr>
      <w:r>
        <w:rPr>
          <w:b/>
          <w:bCs/>
          <w:color w:val="8000FF"/>
        </w:rPr>
        <w:t>Tous les adultes</w:t>
      </w:r>
      <w:r w:rsidR="007F4F50">
        <w:rPr>
          <w:b/>
          <w:bCs/>
          <w:color w:val="8000FF"/>
        </w:rPr>
        <w:t xml:space="preserve"> porteront une tenue sportive avec un bas au-dessus des genoux, propre, tirée du sac lorsqu'ils interviendront en cours de séance au bord du bassin.</w:t>
      </w:r>
    </w:p>
    <w:p w:rsidR="00771423" w:rsidRDefault="00771423" w:rsidP="007F4F50">
      <w:pPr>
        <w:pStyle w:val="NormalWeb"/>
      </w:pPr>
      <w:r>
        <w:rPr>
          <w:b/>
          <w:bCs/>
          <w:color w:val="8000FF"/>
        </w:rPr>
        <w:t xml:space="preserve">Pour aller dans l’eau, les tenues </w:t>
      </w:r>
      <w:proofErr w:type="gramStart"/>
      <w:r>
        <w:rPr>
          <w:b/>
          <w:bCs/>
          <w:color w:val="8000FF"/>
        </w:rPr>
        <w:t>demandés</w:t>
      </w:r>
      <w:proofErr w:type="gramEnd"/>
      <w:r>
        <w:rPr>
          <w:b/>
          <w:bCs/>
          <w:color w:val="8000FF"/>
        </w:rPr>
        <w:t xml:space="preserve"> aux nageurs seront exigées.</w:t>
      </w:r>
    </w:p>
    <w:p w:rsidR="00E15948" w:rsidRDefault="00BC761C" w:rsidP="007F4F50">
      <w:pPr>
        <w:pStyle w:val="NormalWeb"/>
      </w:pPr>
      <w:r>
        <w:rPr>
          <w:noProof/>
        </w:rPr>
        <w:drawing>
          <wp:inline distT="0" distB="0" distL="0" distR="0" wp14:anchorId="657A7E3C" wp14:editId="4010380B">
            <wp:extent cx="4181475" cy="21239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8477" cy="21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proofErr w:type="gramStart"/>
      <w:r>
        <w:t>pages</w:t>
      </w:r>
      <w:proofErr w:type="gramEnd"/>
      <w:r>
        <w:t xml:space="preserve"> 22 – 23)</w:t>
      </w:r>
    </w:p>
    <w:p w:rsidR="00E15948" w:rsidRDefault="00E15948" w:rsidP="00E1594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CONDUITES ET MATERIEL INTERDITS</w:t>
      </w:r>
    </w:p>
    <w:p w:rsidR="007F4F50" w:rsidRDefault="007F4F50" w:rsidP="007F4F50">
      <w:pPr>
        <w:pStyle w:val="NormalWeb"/>
      </w:pPr>
      <w:r>
        <w:t>La liste des interdits (p. 24) rejoint ceux de l'école.</w:t>
      </w:r>
    </w:p>
    <w:p w:rsidR="00422322" w:rsidRDefault="00422322" w:rsidP="007F4F50">
      <w:pPr>
        <w:pStyle w:val="NormalWeb"/>
      </w:pPr>
      <w:r>
        <w:rPr>
          <w:noProof/>
        </w:rPr>
        <w:drawing>
          <wp:inline distT="0" distB="0" distL="0" distR="0" wp14:anchorId="34422E7D" wp14:editId="543F0E57">
            <wp:extent cx="3962400" cy="2717598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7845" cy="27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50" w:rsidRDefault="007F4F50" w:rsidP="007F4F50">
      <w:pPr>
        <w:pStyle w:val="NormalWeb"/>
      </w:pPr>
    </w:p>
    <w:p w:rsidR="007F4F50" w:rsidRDefault="007F4F50" w:rsidP="007F4F50">
      <w:pPr>
        <w:pStyle w:val="NormalWeb"/>
      </w:pPr>
      <w:r>
        <w:t>Si vous deviez un jour avoir accès aux toboggans (pas prévu pour les scolaires), il faudra vous conformer aux recommandati</w:t>
      </w:r>
      <w:r w:rsidR="00E15948">
        <w:t xml:space="preserve">ons </w:t>
      </w:r>
      <w:r>
        <w:t>(page 25)</w:t>
      </w:r>
    </w:p>
    <w:sectPr w:rsidR="007F4F50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E90" w:rsidRDefault="00C20E90" w:rsidP="0000469B">
      <w:pPr>
        <w:spacing w:after="0" w:line="240" w:lineRule="auto"/>
      </w:pPr>
      <w:r>
        <w:separator/>
      </w:r>
    </w:p>
  </w:endnote>
  <w:endnote w:type="continuationSeparator" w:id="0">
    <w:p w:rsidR="00C20E90" w:rsidRDefault="00C20E90" w:rsidP="00004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107563"/>
      <w:docPartObj>
        <w:docPartGallery w:val="Page Numbers (Bottom of Page)"/>
        <w:docPartUnique/>
      </w:docPartObj>
    </w:sdtPr>
    <w:sdtContent>
      <w:p w:rsidR="0000469B" w:rsidRDefault="0000469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:rsidR="0000469B" w:rsidRDefault="0000469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E90" w:rsidRDefault="00C20E90" w:rsidP="0000469B">
      <w:pPr>
        <w:spacing w:after="0" w:line="240" w:lineRule="auto"/>
      </w:pPr>
      <w:r>
        <w:separator/>
      </w:r>
    </w:p>
  </w:footnote>
  <w:footnote w:type="continuationSeparator" w:id="0">
    <w:p w:rsidR="00C20E90" w:rsidRDefault="00C20E90" w:rsidP="00004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76243F"/>
    <w:multiLevelType w:val="hybridMultilevel"/>
    <w:tmpl w:val="88A46B82"/>
    <w:lvl w:ilvl="0" w:tplc="EEF27F5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F50"/>
    <w:rsid w:val="0000469B"/>
    <w:rsid w:val="0016780E"/>
    <w:rsid w:val="00422322"/>
    <w:rsid w:val="00636E4D"/>
    <w:rsid w:val="00771423"/>
    <w:rsid w:val="007F4F50"/>
    <w:rsid w:val="008808AD"/>
    <w:rsid w:val="00A27352"/>
    <w:rsid w:val="00BC761C"/>
    <w:rsid w:val="00C20E90"/>
    <w:rsid w:val="00E1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BF685-2B5B-426F-BB64-81290F6F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F4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04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469B"/>
  </w:style>
  <w:style w:type="paragraph" w:styleId="Pieddepage">
    <w:name w:val="footer"/>
    <w:basedOn w:val="Normal"/>
    <w:link w:val="PieddepageCar"/>
    <w:uiPriority w:val="99"/>
    <w:unhideWhenUsed/>
    <w:rsid w:val="00004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4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</dc:creator>
  <cp:keywords/>
  <dc:description/>
  <cp:lastModifiedBy>jhemmerlin</cp:lastModifiedBy>
  <cp:revision>3</cp:revision>
  <dcterms:created xsi:type="dcterms:W3CDTF">2021-05-26T11:46:00Z</dcterms:created>
  <dcterms:modified xsi:type="dcterms:W3CDTF">2021-05-26T13:10:00Z</dcterms:modified>
</cp:coreProperties>
</file>