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42F95" w14:textId="00A431D2" w:rsidR="00795DA8" w:rsidRDefault="00795DA8">
      <w:pPr>
        <w:rPr>
          <w:b/>
          <w:bCs/>
          <w:noProof/>
          <w:sz w:val="72"/>
          <w:szCs w:val="72"/>
        </w:rPr>
      </w:pPr>
      <w:bookmarkStart w:id="0" w:name="_GoBack"/>
      <w:bookmarkEnd w:id="0"/>
      <w:r w:rsidRPr="00795DA8">
        <w:rPr>
          <w:b/>
          <w:bCs/>
          <w:noProof/>
          <w:sz w:val="72"/>
          <w:szCs w:val="72"/>
        </w:rPr>
        <w:t>PROJET POISSON d’AVRIL</w:t>
      </w:r>
    </w:p>
    <w:p w14:paraId="38672EFD" w14:textId="53D05705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>Bonjour les enfants, bonjour les parents !</w:t>
      </w:r>
    </w:p>
    <w:p w14:paraId="6982722E" w14:textId="77777777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4C63397C" w14:textId="2081238F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>Hier c'était le 1er avril, jour où l'on pouvait faire des blagues et accrocher des poissons dans le dos de ses parents ou de ses amis !</w:t>
      </w:r>
    </w:p>
    <w:p w14:paraId="15A11DAB" w14:textId="77777777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60FBF7DE" w14:textId="1712C270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Voilà une petite </w:t>
      </w:r>
      <w:r w:rsidRPr="005633A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FR"/>
        </w:rPr>
        <w:t>CHANSON</w:t>
      </w:r>
      <w:r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que j'aime bien :</w:t>
      </w:r>
    </w:p>
    <w:p w14:paraId="3D60FC2E" w14:textId="77777777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4CB74634" w14:textId="77777777" w:rsidR="00795DA8" w:rsidRPr="00795DA8" w:rsidRDefault="00E9747B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hyperlink r:id="rId4" w:tgtFrame="_blank" w:history="1">
        <w:r w:rsidR="00795DA8" w:rsidRPr="00795DA8">
          <w:rPr>
            <w:rFonts w:ascii="Arial" w:eastAsia="Times New Roman" w:hAnsi="Arial" w:cs="Arial"/>
            <w:color w:val="1155CC"/>
            <w:sz w:val="32"/>
            <w:szCs w:val="32"/>
            <w:u w:val="single"/>
            <w:lang w:eastAsia="fr-FR"/>
          </w:rPr>
          <w:t>https://youtu.be/qaqhleqhH3w</w:t>
        </w:r>
      </w:hyperlink>
    </w:p>
    <w:p w14:paraId="2E0D1C66" w14:textId="77777777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480730EC" w14:textId="45BA0466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>Essaye de l’apprendre !</w:t>
      </w:r>
    </w:p>
    <w:p w14:paraId="0C47A25C" w14:textId="332C6D14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4A6160F2" w14:textId="14D10519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6F3E926C" w14:textId="77777777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5633A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FR"/>
        </w:rPr>
        <w:t>BRICOLAGE</w:t>
      </w:r>
      <w:r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: Je te propose de faire un joli poisson pour décorer le texte de la comptine. </w:t>
      </w:r>
    </w:p>
    <w:p w14:paraId="4E843996" w14:textId="4DD0AEFB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>Fais-en un jeudi et un autre vendredi. (Voir les pièces jointes)</w:t>
      </w:r>
    </w:p>
    <w:p w14:paraId="59D5BF4E" w14:textId="7818F14B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6FEDC1E7" w14:textId="77777777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03129A7F" w14:textId="347FDBF1" w:rsid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5633A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FR"/>
        </w:rPr>
        <w:t>JEU D’ADRESSE</w:t>
      </w:r>
      <w:r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: Pour jouer dehors ou en intérieur, demande à tes parents de t'aider à fabriquer une canne à pêche : un bâton, une ficelle, un crochet avec du fil de fer. Trouve des petits jouets auxquels tu accroches des anneaux en fil de fer pour ensuite les attraper avec ta canne à pêche.</w:t>
      </w:r>
      <w:r w:rsidR="00907733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(</w:t>
      </w:r>
      <w:r w:rsidR="005633A1">
        <w:rPr>
          <w:rFonts w:ascii="Arial" w:eastAsia="Times New Roman" w:hAnsi="Arial" w:cs="Arial"/>
          <w:color w:val="222222"/>
          <w:sz w:val="32"/>
          <w:szCs w:val="32"/>
          <w:lang w:eastAsia="fr-FR"/>
        </w:rPr>
        <w:t>Jeudi</w:t>
      </w:r>
      <w:r w:rsidR="00907733">
        <w:rPr>
          <w:rFonts w:ascii="Arial" w:eastAsia="Times New Roman" w:hAnsi="Arial" w:cs="Arial"/>
          <w:color w:val="222222"/>
          <w:sz w:val="32"/>
          <w:szCs w:val="32"/>
          <w:lang w:eastAsia="fr-FR"/>
        </w:rPr>
        <w:t>)</w:t>
      </w:r>
    </w:p>
    <w:p w14:paraId="39F1003A" w14:textId="6DA27C12" w:rsidR="00907733" w:rsidRDefault="00907733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53E4F201" w14:textId="52338A78" w:rsidR="00907733" w:rsidRDefault="00907733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5633A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FR"/>
        </w:rPr>
        <w:t>JEU POUR COMPTER</w:t>
      </w: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(en se régalant) :</w:t>
      </w:r>
    </w:p>
    <w:p w14:paraId="1E53FD6E" w14:textId="77777777" w:rsidR="00907733" w:rsidRPr="00795DA8" w:rsidRDefault="00907733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17347349" w14:textId="434274C2" w:rsidR="00907733" w:rsidRPr="00907733" w:rsidRDefault="00907733" w:rsidP="00907733">
      <w:pPr>
        <w:rPr>
          <w:rFonts w:ascii="Helvetica" w:hAnsi="Helvetica" w:cs="Helvetica"/>
          <w:sz w:val="32"/>
          <w:szCs w:val="32"/>
        </w:rPr>
      </w:pPr>
      <w:r w:rsidRPr="00907733">
        <w:rPr>
          <w:rFonts w:ascii="Helvetica" w:hAnsi="Helvetica" w:cs="Helvetica"/>
          <w:sz w:val="32"/>
          <w:szCs w:val="32"/>
        </w:rPr>
        <w:t>Poissons pour l’apéro</w:t>
      </w:r>
      <w:r>
        <w:rPr>
          <w:rFonts w:ascii="Helvetica" w:hAnsi="Helvetica" w:cs="Helvetica"/>
          <w:sz w:val="32"/>
          <w:szCs w:val="32"/>
        </w:rPr>
        <w:t>… (</w:t>
      </w:r>
      <w:r w:rsidR="005633A1">
        <w:rPr>
          <w:rFonts w:ascii="Helvetica" w:hAnsi="Helvetica" w:cs="Helvetica"/>
          <w:sz w:val="32"/>
          <w:szCs w:val="32"/>
        </w:rPr>
        <w:t>V</w:t>
      </w:r>
      <w:r>
        <w:rPr>
          <w:rFonts w:ascii="Helvetica" w:hAnsi="Helvetica" w:cs="Helvetica"/>
          <w:sz w:val="32"/>
          <w:szCs w:val="32"/>
        </w:rPr>
        <w:t>endredi)</w:t>
      </w:r>
    </w:p>
    <w:p w14:paraId="52376E71" w14:textId="577A801B" w:rsidR="00907733" w:rsidRDefault="00E9747B" w:rsidP="00907733">
      <w:pPr>
        <w:rPr>
          <w:rStyle w:val="Lienhypertexte"/>
          <w:rFonts w:ascii="Helvetica" w:hAnsi="Helvetica" w:cs="Helvetica"/>
          <w:sz w:val="32"/>
          <w:szCs w:val="32"/>
        </w:rPr>
      </w:pPr>
      <w:hyperlink r:id="rId5" w:history="1">
        <w:r w:rsidR="00907733" w:rsidRPr="00907733">
          <w:rPr>
            <w:rStyle w:val="Lienhypertexte"/>
            <w:rFonts w:ascii="Helvetica" w:hAnsi="Helvetica" w:cs="Helvetica"/>
            <w:sz w:val="32"/>
            <w:szCs w:val="32"/>
          </w:rPr>
          <w:t>https://youtu.be/aMNcnpgcC0Q</w:t>
        </w:r>
      </w:hyperlink>
    </w:p>
    <w:p w14:paraId="11917E87" w14:textId="77777777" w:rsidR="00907733" w:rsidRPr="00907733" w:rsidRDefault="00907733" w:rsidP="00907733">
      <w:pPr>
        <w:rPr>
          <w:rFonts w:ascii="Helvetica" w:hAnsi="Helvetica" w:cs="Helvetica"/>
          <w:sz w:val="32"/>
          <w:szCs w:val="32"/>
        </w:rPr>
      </w:pPr>
    </w:p>
    <w:p w14:paraId="3E657920" w14:textId="55E4943E" w:rsid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3D1803A3" w14:textId="7A0F6187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>Bonne matinée !</w:t>
      </w:r>
    </w:p>
    <w:p w14:paraId="31BD5A1D" w14:textId="77777777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56ECAC98" w14:textId="3868BE1D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 wp14:anchorId="0C7C2DF1" wp14:editId="219DA8FD">
            <wp:extent cx="5664835" cy="801560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801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21BC0" w14:textId="77777777" w:rsidR="00795DA8" w:rsidRDefault="00795DA8">
      <w:pPr>
        <w:rPr>
          <w:noProof/>
        </w:rPr>
      </w:pPr>
    </w:p>
    <w:p w14:paraId="46845948" w14:textId="2F72660F" w:rsidR="00E84047" w:rsidRDefault="009D71A8">
      <w:r>
        <w:rPr>
          <w:noProof/>
          <w:lang w:eastAsia="fr-FR"/>
        </w:rPr>
        <w:lastRenderedPageBreak/>
        <w:drawing>
          <wp:inline distT="0" distB="0" distL="0" distR="0" wp14:anchorId="33255D59" wp14:editId="47F40DAF">
            <wp:extent cx="2648197" cy="2609667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120" cy="264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1FEFD" w14:textId="77777777" w:rsidR="009D71A8" w:rsidRPr="009D71A8" w:rsidRDefault="009D71A8">
      <w:pPr>
        <w:rPr>
          <w:sz w:val="36"/>
          <w:szCs w:val="36"/>
        </w:rPr>
      </w:pPr>
      <w:r>
        <w:rPr>
          <w:sz w:val="36"/>
          <w:szCs w:val="36"/>
        </w:rPr>
        <w:t xml:space="preserve">Un </w:t>
      </w:r>
      <w:r w:rsidRPr="009D71A8">
        <w:rPr>
          <w:b/>
          <w:bCs/>
          <w:sz w:val="36"/>
          <w:szCs w:val="36"/>
        </w:rPr>
        <w:t>poisson avec des nouilles</w:t>
      </w:r>
      <w:r>
        <w:rPr>
          <w:sz w:val="36"/>
          <w:szCs w:val="36"/>
        </w:rPr>
        <w:t xml:space="preserve"> (tu peux essayer de les teinter avec des colorants alimentaires)</w:t>
      </w:r>
    </w:p>
    <w:p w14:paraId="708015F6" w14:textId="77777777" w:rsidR="009D71A8" w:rsidRDefault="009D71A8"/>
    <w:p w14:paraId="7CD76757" w14:textId="77777777" w:rsidR="009D71A8" w:rsidRDefault="009D71A8">
      <w:r>
        <w:rPr>
          <w:noProof/>
          <w:lang w:eastAsia="fr-FR"/>
        </w:rPr>
        <w:drawing>
          <wp:inline distT="0" distB="0" distL="0" distR="0" wp14:anchorId="76402F77" wp14:editId="7E39F1C2">
            <wp:extent cx="3170711" cy="2158175"/>
            <wp:effectExtent l="0" t="0" r="0" b="0"/>
            <wp:docPr id="8" name="Image 8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83" cy="217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460E0" w14:textId="64D0EBE0" w:rsidR="009D71A8" w:rsidRDefault="009D71A8">
      <w:pPr>
        <w:rPr>
          <w:sz w:val="36"/>
          <w:szCs w:val="36"/>
        </w:rPr>
      </w:pPr>
      <w:r>
        <w:rPr>
          <w:sz w:val="36"/>
          <w:szCs w:val="36"/>
        </w:rPr>
        <w:t xml:space="preserve">Un </w:t>
      </w:r>
      <w:r w:rsidRPr="009D71A8">
        <w:rPr>
          <w:b/>
          <w:bCs/>
          <w:sz w:val="36"/>
          <w:szCs w:val="36"/>
        </w:rPr>
        <w:t>poisson avec des écailles multicolores</w:t>
      </w:r>
      <w:r>
        <w:rPr>
          <w:sz w:val="36"/>
          <w:szCs w:val="36"/>
        </w:rPr>
        <w:t> : il te faut des ronds de couleurs (découpés ou à découper pour les plus grands) que tu plies en deux pour les coller, et une assiette en carton.</w:t>
      </w:r>
    </w:p>
    <w:p w14:paraId="3DF5EA82" w14:textId="1E3259EA" w:rsidR="00795DA8" w:rsidRDefault="00795DA8">
      <w:pPr>
        <w:rPr>
          <w:sz w:val="36"/>
          <w:szCs w:val="36"/>
        </w:rPr>
      </w:pPr>
    </w:p>
    <w:p w14:paraId="0CB033F0" w14:textId="5EC52E11" w:rsidR="00795DA8" w:rsidRDefault="00795DA8">
      <w:pPr>
        <w:rPr>
          <w:sz w:val="36"/>
          <w:szCs w:val="36"/>
        </w:rPr>
      </w:pPr>
    </w:p>
    <w:p w14:paraId="4D851EA3" w14:textId="77777777" w:rsidR="00795DA8" w:rsidRDefault="00795DA8">
      <w:pPr>
        <w:rPr>
          <w:sz w:val="36"/>
          <w:szCs w:val="36"/>
        </w:rPr>
      </w:pPr>
    </w:p>
    <w:p w14:paraId="579F86A1" w14:textId="511C4A0F" w:rsid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4551FD3D" w14:textId="77777777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14:paraId="63265E9C" w14:textId="77777777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lastRenderedPageBreak/>
        <w:t>Un poisson au fond d'un étang, qui faisait des bulles, qui faisait des bulles...</w:t>
      </w:r>
    </w:p>
    <w:p w14:paraId="5208854D" w14:textId="77777777" w:rsidR="00795DA8" w:rsidRPr="00795DA8" w:rsidRDefault="00795DA8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2BEECAC4" w14:textId="1589191D" w:rsidR="00795DA8" w:rsidRPr="00795DA8" w:rsidRDefault="00907733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>T</w:t>
      </w:r>
      <w:r w:rsidR="00795DA8"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oi aussi </w:t>
      </w:r>
      <w:r w:rsidRPr="005633A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FR"/>
        </w:rPr>
        <w:t>FABRIQUE</w:t>
      </w:r>
      <w:r w:rsidR="00795DA8"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du produit pour faire des bulles, voilà la </w:t>
      </w:r>
      <w:r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>recette :</w:t>
      </w: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(jeudi)</w:t>
      </w:r>
    </w:p>
    <w:p w14:paraId="02E59B59" w14:textId="13EB5C16" w:rsidR="00795DA8" w:rsidRDefault="00E9747B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hyperlink r:id="rId9" w:tgtFrame="_blank" w:history="1">
        <w:r w:rsidR="00795DA8" w:rsidRPr="00795DA8">
          <w:rPr>
            <w:rFonts w:ascii="Arial" w:eastAsia="Times New Roman" w:hAnsi="Arial" w:cs="Arial"/>
            <w:color w:val="1155CC"/>
            <w:sz w:val="32"/>
            <w:szCs w:val="32"/>
            <w:u w:val="single"/>
            <w:lang w:eastAsia="fr-FR"/>
          </w:rPr>
          <w:t>https://youtu.be/90ivl7ud9mo</w:t>
        </w:r>
      </w:hyperlink>
    </w:p>
    <w:p w14:paraId="47386BFE" w14:textId="5A93CB5C" w:rsidR="00907733" w:rsidRDefault="00907733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72ED6B53" w14:textId="47953458" w:rsidR="00907733" w:rsidRDefault="00907733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>N’oublie pas de courir derrière tes bulles dans le jardin pour les attraper !</w:t>
      </w:r>
    </w:p>
    <w:p w14:paraId="4205E065" w14:textId="767E6704" w:rsidR="00907733" w:rsidRDefault="00907733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225C3A8F" w14:textId="13B3AD86" w:rsidR="00907733" w:rsidRDefault="00907733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>Pour compliquer un peu ton jeu de pêche, trouve des objets qui flottent pour les poser dans une bassine d’eau.</w:t>
      </w:r>
    </w:p>
    <w:p w14:paraId="6F14A75F" w14:textId="04A3A37E" w:rsidR="00907733" w:rsidRDefault="00BF2932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 w:rsidRPr="005633A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FR"/>
        </w:rPr>
        <w:t xml:space="preserve">FAIS DES </w:t>
      </w:r>
      <w:r w:rsidR="005633A1" w:rsidRPr="005633A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FR"/>
        </w:rPr>
        <w:t>EXPERIENCES</w:t>
      </w:r>
      <w:r w:rsidR="005633A1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et</w:t>
      </w: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</w:t>
      </w:r>
      <w:r w:rsidR="00907733">
        <w:rPr>
          <w:rFonts w:ascii="Arial" w:eastAsia="Times New Roman" w:hAnsi="Arial" w:cs="Arial"/>
          <w:color w:val="222222"/>
          <w:sz w:val="32"/>
          <w:szCs w:val="32"/>
          <w:lang w:eastAsia="fr-FR"/>
        </w:rPr>
        <w:t>trouve des objets qui coulent ou qui flottent</w:t>
      </w: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puis</w:t>
      </w:r>
      <w:r w:rsidR="00907733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fais-moi une photo de ton tri.</w:t>
      </w:r>
    </w:p>
    <w:p w14:paraId="5DC322EF" w14:textId="2FC87298" w:rsidR="00907733" w:rsidRDefault="00907733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>Ensuite regarde cette vidéo et complète tes collections.</w:t>
      </w:r>
    </w:p>
    <w:p w14:paraId="1E10E4BE" w14:textId="77777777" w:rsidR="00907733" w:rsidRPr="00907733" w:rsidRDefault="00E9747B" w:rsidP="00907733">
      <w:pPr>
        <w:rPr>
          <w:sz w:val="36"/>
          <w:szCs w:val="36"/>
        </w:rPr>
      </w:pPr>
      <w:hyperlink r:id="rId10" w:history="1">
        <w:r w:rsidR="00907733" w:rsidRPr="00907733">
          <w:rPr>
            <w:rStyle w:val="Lienhypertexte"/>
            <w:sz w:val="36"/>
            <w:szCs w:val="36"/>
          </w:rPr>
          <w:t>https://youtu.be/ud3MGCZW_sQ</w:t>
        </w:r>
      </w:hyperlink>
    </w:p>
    <w:p w14:paraId="1B1326FF" w14:textId="77777777" w:rsidR="00907733" w:rsidRDefault="00907733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2A3BF184" w14:textId="77777777" w:rsidR="00907733" w:rsidRPr="00795DA8" w:rsidRDefault="00907733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3CE10F13" w14:textId="78EB4460" w:rsidR="00795DA8" w:rsidRPr="00795DA8" w:rsidRDefault="00907733" w:rsidP="00795DA8">
      <w:pPr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>J</w:t>
      </w:r>
      <w:r w:rsidR="00795DA8"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>e te propose l'</w:t>
      </w:r>
      <w:r w:rsidRPr="005633A1">
        <w:rPr>
          <w:rFonts w:ascii="Arial" w:eastAsia="Times New Roman" w:hAnsi="Arial" w:cs="Arial"/>
          <w:b/>
          <w:bCs/>
          <w:color w:val="222222"/>
          <w:sz w:val="32"/>
          <w:szCs w:val="32"/>
          <w:lang w:eastAsia="fr-FR"/>
        </w:rPr>
        <w:t>HISTOIRE</w:t>
      </w:r>
      <w:r w:rsidR="00795DA8"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d'Arc en ciel, une histoire pour réfléchir avec tes parents</w:t>
      </w: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> ?</w:t>
      </w:r>
      <w:r w:rsidR="00795DA8"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</w:t>
      </w:r>
      <w:proofErr w:type="gramStart"/>
      <w:r w:rsidR="00795DA8"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>une</w:t>
      </w:r>
      <w:proofErr w:type="gramEnd"/>
      <w:r w:rsidR="00795DA8"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fois que tu l'auras regardée</w:t>
      </w: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</w:t>
      </w:r>
      <w:r w:rsidR="00795DA8"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>:</w:t>
      </w:r>
    </w:p>
    <w:p w14:paraId="210C32A2" w14:textId="5D6AF17C" w:rsidR="00795DA8" w:rsidRDefault="00E9747B" w:rsidP="00795D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hyperlink r:id="rId11" w:tgtFrame="_blank" w:history="1">
        <w:r w:rsidR="00795DA8" w:rsidRPr="00795DA8">
          <w:rPr>
            <w:rFonts w:ascii="Arial" w:eastAsia="Times New Roman" w:hAnsi="Arial" w:cs="Arial"/>
            <w:color w:val="1155CC"/>
            <w:sz w:val="32"/>
            <w:szCs w:val="32"/>
            <w:u w:val="single"/>
            <w:lang w:eastAsia="fr-FR"/>
          </w:rPr>
          <w:t>https://youtu.be/mxMY_pJJ5Go</w:t>
        </w:r>
      </w:hyperlink>
    </w:p>
    <w:p w14:paraId="6ABF0CAB" w14:textId="3E55E82B" w:rsidR="00907733" w:rsidRDefault="00907733" w:rsidP="00795D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00B8909E" w14:textId="77777777" w:rsidR="00907733" w:rsidRPr="00795DA8" w:rsidRDefault="00907733" w:rsidP="00795D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6BFF2573" w14:textId="77777777" w:rsidR="00795DA8" w:rsidRPr="00795DA8" w:rsidRDefault="00795DA8" w:rsidP="00795D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364C9A40" w14:textId="481B27BC" w:rsidR="00795DA8" w:rsidRDefault="00907733" w:rsidP="00795D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>E</w:t>
      </w:r>
      <w:r w:rsidR="00795DA8"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t profitez bien du soleil les </w:t>
      </w:r>
      <w:r w:rsidR="005633A1">
        <w:rPr>
          <w:rFonts w:ascii="Arial" w:eastAsia="Times New Roman" w:hAnsi="Arial" w:cs="Arial"/>
          <w:color w:val="222222"/>
          <w:sz w:val="32"/>
          <w:szCs w:val="32"/>
          <w:lang w:eastAsia="fr-FR"/>
        </w:rPr>
        <w:t>enfants</w:t>
      </w:r>
      <w:r w:rsidR="005633A1" w:rsidRPr="00795DA8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!</w:t>
      </w:r>
      <w:r w:rsidR="005633A1">
        <w:rPr>
          <w:rFonts w:ascii="Arial" w:eastAsia="Times New Roman" w:hAnsi="Arial" w:cs="Arial"/>
          <w:color w:val="222222"/>
          <w:sz w:val="32"/>
          <w:szCs w:val="32"/>
          <w:lang w:eastAsia="fr-FR"/>
        </w:rPr>
        <w:t xml:space="preserve"> A demain !</w:t>
      </w:r>
    </w:p>
    <w:p w14:paraId="54D03A47" w14:textId="53588D9C" w:rsidR="005633A1" w:rsidRDefault="005633A1" w:rsidP="00795D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</w:p>
    <w:p w14:paraId="073D6F05" w14:textId="6B6BB74D" w:rsidR="005633A1" w:rsidRPr="00795DA8" w:rsidRDefault="005633A1" w:rsidP="00795DA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2"/>
          <w:szCs w:val="32"/>
          <w:lang w:eastAsia="fr-FR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fr-FR"/>
        </w:rPr>
        <w:t>Maîtresse Hélène</w:t>
      </w:r>
    </w:p>
    <w:p w14:paraId="697B5CAB" w14:textId="77777777" w:rsidR="00795DA8" w:rsidRPr="00795DA8" w:rsidRDefault="00795DA8">
      <w:pPr>
        <w:rPr>
          <w:sz w:val="32"/>
          <w:szCs w:val="32"/>
        </w:rPr>
      </w:pPr>
    </w:p>
    <w:sectPr w:rsidR="00795DA8" w:rsidRPr="0079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A8"/>
    <w:rsid w:val="005633A1"/>
    <w:rsid w:val="00795DA8"/>
    <w:rsid w:val="008B0DCA"/>
    <w:rsid w:val="00907733"/>
    <w:rsid w:val="009D71A8"/>
    <w:rsid w:val="00BF2932"/>
    <w:rsid w:val="00E84047"/>
    <w:rsid w:val="00E9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F186"/>
  <w15:chartTrackingRefBased/>
  <w15:docId w15:val="{A8C57F3B-84B1-47E9-9E4C-85B8A900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077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mxMY_pJJ5Go" TargetMode="External"/><Relationship Id="rId5" Type="http://schemas.openxmlformats.org/officeDocument/2006/relationships/hyperlink" Target="https://youtu.be/aMNcnpgcC0Q" TargetMode="External"/><Relationship Id="rId10" Type="http://schemas.openxmlformats.org/officeDocument/2006/relationships/hyperlink" Target="https://youtu.be/ud3MGCZW_sQ" TargetMode="External"/><Relationship Id="rId4" Type="http://schemas.openxmlformats.org/officeDocument/2006/relationships/hyperlink" Target="https://youtu.be/qaqhleqhH3w" TargetMode="External"/><Relationship Id="rId9" Type="http://schemas.openxmlformats.org/officeDocument/2006/relationships/hyperlink" Target="https://youtu.be/90ivl7ud9m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Fritsch</dc:creator>
  <cp:keywords/>
  <dc:description/>
  <cp:lastModifiedBy>jhemmerlin</cp:lastModifiedBy>
  <cp:revision>2</cp:revision>
  <dcterms:created xsi:type="dcterms:W3CDTF">2020-04-03T06:57:00Z</dcterms:created>
  <dcterms:modified xsi:type="dcterms:W3CDTF">2020-04-03T06:57:00Z</dcterms:modified>
</cp:coreProperties>
</file>