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CD" w:rsidRDefault="00A71C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Tr="00D86F92">
        <w:tc>
          <w:tcPr>
            <w:tcW w:w="10456" w:type="dxa"/>
            <w:shd w:val="clear" w:color="auto" w:fill="DEEAF6" w:themeFill="accent5" w:themeFillTint="33"/>
          </w:tcPr>
          <w:p w:rsidR="00A71CCD" w:rsidRPr="001D2D48" w:rsidRDefault="00A71CCD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MATHEMATIQUES – Résolution de problèmes (15 min)</w:t>
            </w:r>
          </w:p>
        </w:tc>
      </w:tr>
    </w:tbl>
    <w:p w:rsidR="00A71CCD" w:rsidRDefault="00A71CCD" w:rsidP="00A71CCD">
      <w:pPr>
        <w:spacing w:after="120"/>
        <w:rPr>
          <w:color w:val="FF0000"/>
        </w:rPr>
      </w:pPr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Identifier le type de problèmes pour le résoudre.</w:t>
      </w:r>
    </w:p>
    <w:tbl>
      <w:tblPr>
        <w:tblStyle w:val="Grilledutableau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0000" w:themeColor="text1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3798"/>
        <w:gridCol w:w="3543"/>
        <w:gridCol w:w="3065"/>
      </w:tblGrid>
      <w:tr w:rsidR="00A71CCD" w:rsidTr="00D86F92">
        <w:trPr>
          <w:trHeight w:val="240"/>
        </w:trPr>
        <w:tc>
          <w:tcPr>
            <w:tcW w:w="10406" w:type="dxa"/>
            <w:gridSpan w:val="3"/>
            <w:tcBorders>
              <w:bottom w:val="single" w:sz="24" w:space="0" w:color="000000" w:themeColor="text1"/>
            </w:tcBorders>
          </w:tcPr>
          <w:p w:rsidR="00A71CCD" w:rsidRPr="006E0E03" w:rsidRDefault="00A71CCD" w:rsidP="00D86F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222222"/>
                <w:szCs w:val="24"/>
                <w:shd w:val="clear" w:color="auto" w:fill="FFFFFF"/>
              </w:rPr>
            </w:pPr>
            <w:r w:rsidRPr="006E0E03">
              <w:rPr>
                <w:color w:val="222222"/>
                <w:szCs w:val="24"/>
                <w:shd w:val="clear" w:color="auto" w:fill="FFFFFF"/>
              </w:rPr>
              <w:t xml:space="preserve">Les mots magiques pour savoir quel </w:t>
            </w:r>
            <w:r>
              <w:rPr>
                <w:color w:val="222222"/>
                <w:szCs w:val="24"/>
                <w:shd w:val="clear" w:color="auto" w:fill="FFFFFF"/>
              </w:rPr>
              <w:t>schéma utiliser</w:t>
            </w:r>
          </w:p>
        </w:tc>
      </w:tr>
      <w:tr w:rsidR="00A71CCD" w:rsidTr="00D86F92">
        <w:trPr>
          <w:trHeight w:val="240"/>
        </w:trPr>
        <w:tc>
          <w:tcPr>
            <w:tcW w:w="3798" w:type="dxa"/>
            <w:tcBorders>
              <w:top w:val="single" w:sz="24" w:space="0" w:color="000000" w:themeColor="text1"/>
              <w:bottom w:val="single" w:sz="24" w:space="0" w:color="00B050"/>
              <w:right w:val="single" w:sz="24" w:space="0" w:color="000000" w:themeColor="text1"/>
            </w:tcBorders>
          </w:tcPr>
          <w:p w:rsidR="00A71CCD" w:rsidRDefault="00165FBE" w:rsidP="00D86F92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05pt;margin-top:5.2pt;width:94.35pt;height:62.05pt;z-index:251659264;mso-position-horizontal:absolute;mso-position-horizontal-relative:text;mso-position-vertical:absolute;mso-position-vertical-relative:text;mso-width-relative:page;mso-height-relative:page">
                  <v:imagedata r:id="rId4" o:title=""/>
                  <w10:wrap type="square"/>
                </v:shape>
                <o:OLEObject Type="Embed" ProgID="PBrush" ShapeID="_x0000_s1026" DrawAspect="Content" ObjectID="_1646763164" r:id="rId5"/>
              </w:object>
            </w:r>
            <w:r w:rsidR="00A71CCD">
              <w:t>TOTAL</w:t>
            </w:r>
          </w:p>
          <w:p w:rsidR="00A71CCD" w:rsidRDefault="00A71CCD" w:rsidP="00D86F92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EN TOUT</w:t>
            </w:r>
          </w:p>
          <w:p w:rsidR="00A71CCD" w:rsidRPr="00077A63" w:rsidRDefault="00A71CCD" w:rsidP="00D86F92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UNE PARTIE</w:t>
            </w:r>
          </w:p>
        </w:tc>
        <w:tc>
          <w:tcPr>
            <w:tcW w:w="35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B050"/>
            </w:tcBorders>
          </w:tcPr>
          <w:p w:rsidR="00A71CCD" w:rsidRPr="006E0E03" w:rsidRDefault="00165FBE" w:rsidP="00D86F92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margin-left:-3.8pt;margin-top:5.2pt;width:111.7pt;height:34.75pt;z-index:251660288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646763165" r:id="rId7"/>
              </w:object>
            </w:r>
            <w:r w:rsidR="00A71CCD" w:rsidRPr="006E0E03">
              <w:rPr>
                <w:szCs w:val="24"/>
              </w:rPr>
              <w:t>AVANT / APRES</w:t>
            </w:r>
          </w:p>
          <w:p w:rsidR="00A71CCD" w:rsidRPr="00325DBA" w:rsidRDefault="00A71CCD" w:rsidP="00D86F92">
            <w:pPr>
              <w:autoSpaceDE w:val="0"/>
              <w:autoSpaceDN w:val="0"/>
              <w:adjustRightInd w:val="0"/>
              <w:spacing w:before="120" w:after="120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6E0E03">
              <w:rPr>
                <w:color w:val="222222"/>
                <w:szCs w:val="24"/>
                <w:shd w:val="clear" w:color="auto" w:fill="FFFFFF"/>
              </w:rPr>
              <w:t>TRANSFORMATION (trouver le verbe)</w:t>
            </w:r>
          </w:p>
        </w:tc>
        <w:tc>
          <w:tcPr>
            <w:tcW w:w="30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B050"/>
            </w:tcBorders>
          </w:tcPr>
          <w:p w:rsidR="00A71CCD" w:rsidRPr="00077A63" w:rsidRDefault="00165FBE" w:rsidP="00D86F92">
            <w:pPr>
              <w:autoSpaceDE w:val="0"/>
              <w:autoSpaceDN w:val="0"/>
              <w:adjustRightInd w:val="0"/>
              <w:spacing w:before="120" w:after="120"/>
              <w:rPr>
                <w:color w:val="222222"/>
                <w:szCs w:val="24"/>
                <w:shd w:val="clear" w:color="auto" w:fill="FFFFFF"/>
              </w:rPr>
            </w:pPr>
            <w:r>
              <w:rPr>
                <w:noProof/>
                <w:szCs w:val="24"/>
              </w:rPr>
              <w:object w:dxaOrig="1440" w:dyaOrig="1440">
                <v:shape id="_x0000_s1028" type="#_x0000_t75" style="position:absolute;margin-left:.9pt;margin-top:4.6pt;width:64.2pt;height:63.35pt;z-index:251661312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46763166" r:id="rId9"/>
              </w:object>
            </w:r>
            <w:r w:rsidR="00A71CCD" w:rsidRPr="00077A63">
              <w:rPr>
                <w:szCs w:val="24"/>
              </w:rPr>
              <w:t>DE PLUS</w:t>
            </w:r>
            <w:r w:rsidR="00A71CCD" w:rsidRPr="00077A63">
              <w:rPr>
                <w:szCs w:val="24"/>
              </w:rPr>
              <w:br/>
            </w:r>
          </w:p>
          <w:p w:rsidR="00A71CCD" w:rsidRPr="00325DBA" w:rsidRDefault="00A71CCD" w:rsidP="00D86F92">
            <w:pPr>
              <w:autoSpaceDE w:val="0"/>
              <w:autoSpaceDN w:val="0"/>
              <w:adjustRightInd w:val="0"/>
              <w:spacing w:before="120" w:after="120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077A63">
              <w:rPr>
                <w:color w:val="222222"/>
                <w:szCs w:val="24"/>
                <w:shd w:val="clear" w:color="auto" w:fill="FFFFFF"/>
              </w:rPr>
              <w:t>DE MOINS</w:t>
            </w:r>
          </w:p>
        </w:tc>
      </w:tr>
    </w:tbl>
    <w:p w:rsidR="00A71CCD" w:rsidRDefault="00A71CCD" w:rsidP="00A71CCD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Tr="00D86F92">
        <w:tc>
          <w:tcPr>
            <w:tcW w:w="10456" w:type="dxa"/>
          </w:tcPr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>Etape 1 :</w:t>
            </w:r>
            <w:r>
              <w:rPr>
                <w:b/>
                <w:bCs/>
              </w:rPr>
              <w:t xml:space="preserve"> Lis le problème.</w:t>
            </w:r>
          </w:p>
          <w:p w:rsidR="00A71CCD" w:rsidRPr="00012AA7" w:rsidRDefault="00A71CCD" w:rsidP="00D86F92">
            <w:pPr>
              <w:spacing w:before="120" w:after="120"/>
              <w:jc w:val="both"/>
            </w:pPr>
            <w:r>
              <w:t>Le marchand dispose 48 pommes vertes et des pommes rouges. Il y a 27 pommes rouges de moins que de pommes vertes. Combien de pommes rouges a-t-il ?</w: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2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Colorie les mots magiques.</w: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3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Avec les mots magiques trouvés, fais le bon schéma et remplis les données.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71CCD" w:rsidTr="00D86F92">
              <w:tc>
                <w:tcPr>
                  <w:tcW w:w="10456" w:type="dxa"/>
                </w:tcPr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</w:tr>
          </w:tbl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4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Fais le calcul.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71CCD" w:rsidTr="00D86F92">
              <w:tc>
                <w:tcPr>
                  <w:tcW w:w="10456" w:type="dxa"/>
                </w:tcPr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</w:tr>
          </w:tbl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5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Ecris une phrase-réponse.</w:t>
            </w:r>
          </w:p>
          <w:p w:rsidR="00A71CCD" w:rsidRPr="00012AA7" w:rsidRDefault="00A71CCD" w:rsidP="00D86F9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</w:t>
            </w:r>
          </w:p>
        </w:tc>
      </w:tr>
    </w:tbl>
    <w:p w:rsidR="00A71CCD" w:rsidRDefault="00A71CCD" w:rsidP="00A71CCD">
      <w:pPr>
        <w:spacing w:after="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RPr="00012AA7" w:rsidTr="00D86F92">
        <w:tc>
          <w:tcPr>
            <w:tcW w:w="10456" w:type="dxa"/>
          </w:tcPr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>Etape 1 :</w:t>
            </w:r>
            <w:r>
              <w:rPr>
                <w:b/>
                <w:bCs/>
              </w:rPr>
              <w:t xml:space="preserve"> Lis le problème.</w:t>
            </w:r>
          </w:p>
          <w:p w:rsidR="00A71CCD" w:rsidRPr="00012AA7" w:rsidRDefault="00A71CCD" w:rsidP="00D86F92">
            <w:pPr>
              <w:spacing w:before="120" w:after="120"/>
              <w:jc w:val="both"/>
            </w:pPr>
            <w:r>
              <w:t xml:space="preserve">Au début, Julio avait 53 chenilles dans son vivarium. Trois semaines plus tard, 32 chenilles sont devenues des papillons. Combien de chenilles reste-t-il ? </w: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2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Colorie les mots magiques.</w: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3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Avec les mots magiques trouvés, fais le bon schéma et remplis les données.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71CCD" w:rsidTr="00D86F92">
              <w:tc>
                <w:tcPr>
                  <w:tcW w:w="10456" w:type="dxa"/>
                </w:tcPr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</w:tr>
          </w:tbl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4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Fais le calcul.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71CCD" w:rsidTr="00D86F92">
              <w:tc>
                <w:tcPr>
                  <w:tcW w:w="10456" w:type="dxa"/>
                </w:tcPr>
                <w:p w:rsidR="00A71CCD" w:rsidRDefault="00A71CCD" w:rsidP="00D86F92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</w:tr>
          </w:tbl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 w:rsidRPr="00012AA7">
              <w:rPr>
                <w:b/>
                <w:bCs/>
                <w:u w:val="single"/>
              </w:rPr>
              <w:t xml:space="preserve">Etape </w:t>
            </w:r>
            <w:r>
              <w:rPr>
                <w:b/>
                <w:bCs/>
                <w:u w:val="single"/>
              </w:rPr>
              <w:t>5</w:t>
            </w:r>
            <w:r w:rsidRPr="00012AA7"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Ecris une phrase-réponse.</w:t>
            </w:r>
          </w:p>
          <w:p w:rsidR="00A71CCD" w:rsidRPr="00012AA7" w:rsidRDefault="00165FBE" w:rsidP="00165FBE">
            <w:pPr>
              <w:spacing w:before="120" w:after="120"/>
              <w:jc w:val="center"/>
              <w:rPr>
                <w:b/>
                <w:bCs/>
              </w:rPr>
            </w:pPr>
            <w:r w:rsidRPr="00165FBE">
              <w:rPr>
                <w:b/>
                <w:bCs/>
                <w:shd w:val="clear" w:color="auto" w:fill="FF0000"/>
              </w:rPr>
              <w:lastRenderedPageBreak/>
              <w:t>CORRECTION</w:t>
            </w:r>
          </w:p>
        </w:tc>
      </w:tr>
    </w:tbl>
    <w:p w:rsidR="00A71CCD" w:rsidRDefault="00A71CCD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Tr="00D86F92">
        <w:tc>
          <w:tcPr>
            <w:tcW w:w="10456" w:type="dxa"/>
            <w:shd w:val="clear" w:color="auto" w:fill="DEEAF6" w:themeFill="accent5" w:themeFillTint="33"/>
          </w:tcPr>
          <w:p w:rsidR="00A71CCD" w:rsidRPr="001D2D48" w:rsidRDefault="00A71CCD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MATHEMATIQUES – Résolution de problèmes (15 min)</w:t>
            </w:r>
          </w:p>
        </w:tc>
      </w:tr>
      <w:tr w:rsidR="00A71CCD" w:rsidTr="00D86F92">
        <w:tc>
          <w:tcPr>
            <w:tcW w:w="10456" w:type="dxa"/>
          </w:tcPr>
          <w:p w:rsidR="00A71CCD" w:rsidRPr="0069591B" w:rsidRDefault="00A71CCD" w:rsidP="00D86F92">
            <w:pPr>
              <w:spacing w:before="120" w:after="120"/>
              <w:rPr>
                <w:b/>
                <w:bCs/>
              </w:rPr>
            </w:pPr>
            <w:r w:rsidRPr="0069591B">
              <w:rPr>
                <w:b/>
                <w:bCs/>
              </w:rPr>
              <w:t>Problème 1</w:t>
            </w:r>
          </w:p>
          <w:p w:rsidR="00A71CCD" w:rsidRPr="00012AA7" w:rsidRDefault="00A71CCD" w:rsidP="00D86F92">
            <w:pPr>
              <w:spacing w:before="120" w:after="120"/>
              <w:jc w:val="both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55341" wp14:editId="37D7A79A">
                      <wp:simplePos x="0" y="0"/>
                      <wp:positionH relativeFrom="column">
                        <wp:posOffset>1513977</wp:posOffset>
                      </wp:positionH>
                      <wp:positionV relativeFrom="paragraph">
                        <wp:posOffset>394848</wp:posOffset>
                      </wp:positionV>
                      <wp:extent cx="627961" cy="506730"/>
                      <wp:effectExtent l="0" t="0" r="0" b="762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961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855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2" o:spid="_x0000_s1026" type="#_x0000_t202" style="position:absolute;left:0;text-align:left;margin-left:119.2pt;margin-top:31.1pt;width:49.45pt;height:39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FBE">
              <w:rPr>
                <w:b/>
                <w:bCs/>
                <w:noProof/>
              </w:rPr>
              <w:object w:dxaOrig="1440" w:dyaOrig="1440">
                <v:shape id="_x0000_s1034" type="#_x0000_t75" style="position:absolute;left:0;text-align:left;margin-left:96.65pt;margin-top:30.95pt;width:98.5pt;height:97.2pt;z-index:251678720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34" DrawAspect="Content" ObjectID="_1646763167" r:id="rId10"/>
              </w:object>
            </w:r>
            <w:r>
              <w:t xml:space="preserve">Le marchand dispose 48 pommes vertes et des pommes rouges. Il y a 27 pommes rouges </w:t>
            </w:r>
            <w:r w:rsidRPr="0069591B">
              <w:rPr>
                <w:b/>
                <w:bCs/>
                <w:highlight w:val="green"/>
                <w:u w:val="single"/>
              </w:rPr>
              <w:t>de moins</w:t>
            </w:r>
            <w:r>
              <w:t xml:space="preserve"> que de pommes vertes. Combien de pommes rouges a-t-il ?</w: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458141" wp14:editId="707C914C">
                      <wp:simplePos x="0" y="0"/>
                      <wp:positionH relativeFrom="column">
                        <wp:posOffset>3023289</wp:posOffset>
                      </wp:positionH>
                      <wp:positionV relativeFrom="paragraph">
                        <wp:posOffset>38085</wp:posOffset>
                      </wp:positionV>
                      <wp:extent cx="3161665" cy="727075"/>
                      <wp:effectExtent l="0" t="0" r="0" b="0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166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Default="00A71CCD" w:rsidP="00A71CCD">
                                  <w:pPr>
                                    <w:jc w:val="both"/>
                                    <w:rPr>
                                      <w:color w:val="00B05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Cs w:val="24"/>
                                    </w:rPr>
                                    <w:t xml:space="preserve">Calcul                      </w:t>
                                  </w:r>
                                  <w:r>
                                    <w:rPr>
                                      <w:color w:val="00B050"/>
                                      <w:szCs w:val="24"/>
                                    </w:rPr>
                                    <w:t>48-27=21 ou 27+21=48</w:t>
                                  </w:r>
                                </w:p>
                                <w:p w:rsidR="00A71CCD" w:rsidRPr="004576A2" w:rsidRDefault="00A71CCD" w:rsidP="00A71CCD">
                                  <w:pPr>
                                    <w:jc w:val="both"/>
                                    <w:rPr>
                                      <w:color w:val="00B05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Cs w:val="24"/>
                                    </w:rPr>
                                    <w:t xml:space="preserve">Phrase-réponse     </w:t>
                                  </w:r>
                                  <w:r>
                                    <w:rPr>
                                      <w:color w:val="00B050"/>
                                      <w:szCs w:val="24"/>
                                    </w:rPr>
                                    <w:t>Il a 21 pommes rouges.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58141" id="Zone de texte 76" o:spid="_x0000_s1027" type="#_x0000_t202" style="position:absolute;margin-left:238.05pt;margin-top:3pt;width:248.95pt;height:5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" filled="f" stroked="f" strokeweight=".5pt">
                      <v:textbox>
                        <w:txbxContent>
                          <w:p w:rsidR="00A71CCD" w:rsidRDefault="00A71CCD" w:rsidP="00A71CCD">
                            <w:pPr>
                              <w:jc w:val="both"/>
                              <w:rPr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Cs w:val="24"/>
                              </w:rPr>
                              <w:t xml:space="preserve">Calcul                      </w:t>
                            </w:r>
                            <w:r>
                              <w:rPr>
                                <w:color w:val="00B050"/>
                                <w:szCs w:val="24"/>
                              </w:rPr>
                              <w:t>48-27=21 ou 27+21=48</w:t>
                            </w:r>
                          </w:p>
                          <w:p w:rsidR="00A71CCD" w:rsidRPr="004576A2" w:rsidRDefault="00A71CCD" w:rsidP="00A71CCD">
                            <w:pPr>
                              <w:jc w:val="both"/>
                              <w:rPr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Cs w:val="24"/>
                              </w:rPr>
                              <w:t xml:space="preserve">Phrase-réponse     </w:t>
                            </w:r>
                            <w:r>
                              <w:rPr>
                                <w:color w:val="00B050"/>
                                <w:szCs w:val="24"/>
                              </w:rPr>
                              <w:t>Il a 21 pommes rouges.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F0605" wp14:editId="07F6DFF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151130</wp:posOffset>
                      </wp:positionV>
                      <wp:extent cx="627961" cy="506730"/>
                      <wp:effectExtent l="0" t="0" r="0" b="762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961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69591B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4"/>
                                      <w:szCs w:val="40"/>
                                    </w:rPr>
                                  </w:pPr>
                                  <w:r w:rsidRPr="0069591B">
                                    <w:rPr>
                                      <w:color w:val="00B050"/>
                                      <w:sz w:val="44"/>
                                      <w:szCs w:val="4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F0605" id="Zone de texte 73" o:spid="_x0000_s1028" type="#_x0000_t202" style="position:absolute;margin-left:93.95pt;margin-top:11.9pt;width:49.45pt;height:39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" filled="f" stroked="f" strokeweight=".5pt">
                      <v:textbox>
                        <w:txbxContent>
                          <w:p w:rsidR="00A71CCD" w:rsidRPr="0069591B" w:rsidRDefault="00A71CCD" w:rsidP="00A71CCD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0"/>
                              </w:rPr>
                            </w:pPr>
                            <w:r w:rsidRPr="0069591B">
                              <w:rPr>
                                <w:color w:val="00B050"/>
                                <w:sz w:val="44"/>
                                <w:szCs w:val="4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F99FE1" wp14:editId="17773C3A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17780</wp:posOffset>
                      </wp:positionV>
                      <wp:extent cx="627380" cy="506730"/>
                      <wp:effectExtent l="0" t="0" r="0" b="762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38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F99FE1" id="Zone de texte 74" o:spid="_x0000_s1029" type="#_x0000_t202" style="position:absolute;margin-left:123.5pt;margin-top:1.4pt;width:49.4pt;height:39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CCD" w:rsidRPr="00012AA7" w:rsidRDefault="00A71CCD" w:rsidP="00D86F92">
            <w:pPr>
              <w:spacing w:before="120" w:after="120"/>
              <w:rPr>
                <w:b/>
                <w:bCs/>
              </w:rPr>
            </w:pPr>
          </w:p>
        </w:tc>
      </w:tr>
    </w:tbl>
    <w:p w:rsidR="00A71CCD" w:rsidRDefault="00A71CCD" w:rsidP="00A71CCD">
      <w:pPr>
        <w:spacing w:after="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RPr="00012AA7" w:rsidTr="00D86F92">
        <w:tc>
          <w:tcPr>
            <w:tcW w:w="10456" w:type="dxa"/>
          </w:tcPr>
          <w:p w:rsidR="00A71CCD" w:rsidRPr="0069591B" w:rsidRDefault="00A71CCD" w:rsidP="00D86F92">
            <w:pPr>
              <w:spacing w:before="120" w:after="120"/>
              <w:rPr>
                <w:b/>
                <w:bCs/>
              </w:rPr>
            </w:pPr>
            <w:r w:rsidRPr="0069591B">
              <w:rPr>
                <w:b/>
                <w:bCs/>
              </w:rPr>
              <w:t xml:space="preserve">Problème </w:t>
            </w:r>
            <w:r>
              <w:rPr>
                <w:b/>
                <w:bCs/>
              </w:rPr>
              <w:t>2</w:t>
            </w:r>
          </w:p>
          <w:p w:rsidR="00A71CCD" w:rsidRPr="00012AA7" w:rsidRDefault="00A71CCD" w:rsidP="00D86F92">
            <w:pPr>
              <w:spacing w:before="120" w:after="120"/>
              <w:jc w:val="both"/>
            </w:pPr>
            <w:r w:rsidRPr="0069591B">
              <w:rPr>
                <w:b/>
                <w:bCs/>
                <w:highlight w:val="green"/>
                <w:u w:val="single"/>
              </w:rPr>
              <w:t>Au début</w:t>
            </w:r>
            <w:r>
              <w:t xml:space="preserve">, Julio avait 53 chenilles dans son vivarium. Trois semaines </w:t>
            </w:r>
            <w:r w:rsidRPr="0069591B">
              <w:rPr>
                <w:b/>
                <w:bCs/>
                <w:highlight w:val="green"/>
                <w:u w:val="single"/>
              </w:rPr>
              <w:t>plus tard</w:t>
            </w:r>
            <w:r>
              <w:t xml:space="preserve">, 32 chenilles </w:t>
            </w:r>
            <w:r w:rsidRPr="00BD4A1B">
              <w:rPr>
                <w:b/>
                <w:bCs/>
                <w:highlight w:val="green"/>
                <w:u w:val="single"/>
              </w:rPr>
              <w:t>sont devenues</w:t>
            </w:r>
            <w:r>
              <w:t xml:space="preserve"> des papillons. Combien de chenilles reste-t-il ? </w: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4E4D78" wp14:editId="5AFECA9C">
                      <wp:simplePos x="0" y="0"/>
                      <wp:positionH relativeFrom="column">
                        <wp:posOffset>749369</wp:posOffset>
                      </wp:positionH>
                      <wp:positionV relativeFrom="paragraph">
                        <wp:posOffset>326031</wp:posOffset>
                      </wp:positionV>
                      <wp:extent cx="2060154" cy="506730"/>
                      <wp:effectExtent l="0" t="0" r="0" b="762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154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28"/>
                                      <w:szCs w:val="24"/>
                                    </w:rPr>
                                    <w:t>Sont devenues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4E4D78" id="Zone de texte 78" o:spid="_x0000_s1030" type="#_x0000_t202" style="position:absolute;left:0;text-align:left;margin-left:59pt;margin-top:25.65pt;width:162.2pt;height:39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4"/>
                              </w:rPr>
                              <w:t>Sont devenues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AFB097" wp14:editId="1E167C9B">
                      <wp:simplePos x="0" y="0"/>
                      <wp:positionH relativeFrom="column">
                        <wp:posOffset>1398591</wp:posOffset>
                      </wp:positionH>
                      <wp:positionV relativeFrom="paragraph">
                        <wp:posOffset>151130</wp:posOffset>
                      </wp:positionV>
                      <wp:extent cx="682465" cy="506730"/>
                      <wp:effectExtent l="0" t="0" r="0" b="7620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465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  <w:t>-32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AFB097" id="Zone de texte 81" o:spid="_x0000_s1031" type="#_x0000_t202" style="position:absolute;margin-left:110.15pt;margin-top:11.9pt;width:53.75pt;height:3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4"/>
                              </w:rPr>
                              <w:t>-32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B70193" wp14:editId="0AC4583F">
                      <wp:simplePos x="0" y="0"/>
                      <wp:positionH relativeFrom="column">
                        <wp:posOffset>539681</wp:posOffset>
                      </wp:positionH>
                      <wp:positionV relativeFrom="paragraph">
                        <wp:posOffset>151620</wp:posOffset>
                      </wp:positionV>
                      <wp:extent cx="561860" cy="506730"/>
                      <wp:effectExtent l="0" t="0" r="0" b="7620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86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B70193" id="Zone de texte 82" o:spid="_x0000_s1032" type="#_x0000_t202" style="position:absolute;margin-left:42.5pt;margin-top:11.95pt;width:44.25pt;height:3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4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7A1552" wp14:editId="4B90B99D">
                      <wp:simplePos x="0" y="0"/>
                      <wp:positionH relativeFrom="column">
                        <wp:posOffset>3337964</wp:posOffset>
                      </wp:positionH>
                      <wp:positionV relativeFrom="paragraph">
                        <wp:posOffset>153127</wp:posOffset>
                      </wp:positionV>
                      <wp:extent cx="3161841" cy="727113"/>
                      <wp:effectExtent l="0" t="0" r="0" b="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1841" cy="7271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Default="00A71CCD" w:rsidP="00A71CCD">
                                  <w:pPr>
                                    <w:jc w:val="both"/>
                                    <w:rPr>
                                      <w:color w:val="00B05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Cs w:val="24"/>
                                    </w:rPr>
                                    <w:t xml:space="preserve">Calcul                     </w:t>
                                  </w:r>
                                  <w:r>
                                    <w:rPr>
                                      <w:color w:val="00B050"/>
                                      <w:szCs w:val="24"/>
                                    </w:rPr>
                                    <w:t>53-32=21 ou 23+21=53</w:t>
                                  </w:r>
                                </w:p>
                                <w:p w:rsidR="00A71CCD" w:rsidRPr="004576A2" w:rsidRDefault="00A71CCD" w:rsidP="00A71CCD">
                                  <w:pPr>
                                    <w:jc w:val="both"/>
                                    <w:rPr>
                                      <w:color w:val="00B05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Cs w:val="24"/>
                                    </w:rPr>
                                    <w:t xml:space="preserve">Phrase-réponse     </w:t>
                                  </w:r>
                                  <w:r>
                                    <w:rPr>
                                      <w:color w:val="00B050"/>
                                      <w:szCs w:val="24"/>
                                    </w:rPr>
                                    <w:t>Il reste 21 chenilles.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7A1552" id="Zone de texte 79" o:spid="_x0000_s1033" type="#_x0000_t202" style="position:absolute;margin-left:262.85pt;margin-top:12.05pt;width:248.95pt;height:5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" filled="f" stroked="f" strokeweight=".5pt">
                      <v:textbox>
                        <w:txbxContent>
                          <w:p w:rsidR="00A71CCD" w:rsidRDefault="00A71CCD" w:rsidP="00A71CCD">
                            <w:pPr>
                              <w:jc w:val="both"/>
                              <w:rPr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Cs w:val="24"/>
                              </w:rPr>
                              <w:t xml:space="preserve">Calcul                     </w:t>
                            </w:r>
                            <w:r>
                              <w:rPr>
                                <w:color w:val="00B050"/>
                                <w:szCs w:val="24"/>
                              </w:rPr>
                              <w:t>53-32=21 ou 23+21=53</w:t>
                            </w:r>
                          </w:p>
                          <w:p w:rsidR="00A71CCD" w:rsidRPr="004576A2" w:rsidRDefault="00A71CCD" w:rsidP="00A71CCD">
                            <w:pPr>
                              <w:jc w:val="both"/>
                              <w:rPr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Cs w:val="24"/>
                              </w:rPr>
                              <w:t xml:space="preserve">Phrase-réponse     </w:t>
                            </w:r>
                            <w:r>
                              <w:rPr>
                                <w:color w:val="00B050"/>
                                <w:szCs w:val="24"/>
                              </w:rPr>
                              <w:t>Il reste 21 chenilles.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D992D" wp14:editId="1259FE5C">
                      <wp:simplePos x="0" y="0"/>
                      <wp:positionH relativeFrom="column">
                        <wp:posOffset>2434528</wp:posOffset>
                      </wp:positionH>
                      <wp:positionV relativeFrom="paragraph">
                        <wp:posOffset>153035</wp:posOffset>
                      </wp:positionV>
                      <wp:extent cx="627961" cy="506776"/>
                      <wp:effectExtent l="0" t="0" r="0" b="762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961" cy="506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CCD" w:rsidRPr="004576A2" w:rsidRDefault="00A71CCD" w:rsidP="00A71CCD">
                                  <w:pPr>
                                    <w:jc w:val="center"/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8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2D992D" id="Zone de texte 80" o:spid="_x0000_s1034" type="#_x0000_t202" style="position:absolute;margin-left:191.7pt;margin-top:12.05pt;width:49.45pt;height:39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" filled="f" stroked="f" strokeweight=".5pt">
                      <v:textbox>
                        <w:txbxContent>
                          <w:p w:rsidR="00A71CCD" w:rsidRPr="004576A2" w:rsidRDefault="00A71CCD" w:rsidP="00A71CCD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FBE">
              <w:rPr>
                <w:b/>
                <w:bCs/>
                <w:noProof/>
              </w:rPr>
              <w:object w:dxaOrig="1440" w:dyaOrig="1440">
                <v:shape id="_x0000_s1035" type="#_x0000_t75" style="position:absolute;margin-left:37.1pt;margin-top:4.35pt;width:203.3pt;height:63.25pt;z-index:251683840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35" DrawAspect="Content" ObjectID="_1646763168" r:id="rId11"/>
              </w:object>
            </w:r>
          </w:p>
          <w:p w:rsidR="00A71CCD" w:rsidRDefault="00A71CCD" w:rsidP="00D86F92">
            <w:pPr>
              <w:spacing w:before="120" w:after="120"/>
              <w:rPr>
                <w:b/>
                <w:bCs/>
              </w:rPr>
            </w:pPr>
          </w:p>
          <w:p w:rsidR="00A71CCD" w:rsidRPr="00012AA7" w:rsidRDefault="00A71CCD" w:rsidP="00D86F92">
            <w:pPr>
              <w:spacing w:before="120" w:after="360"/>
              <w:rPr>
                <w:b/>
                <w:bCs/>
              </w:rPr>
            </w:pPr>
          </w:p>
        </w:tc>
      </w:tr>
    </w:tbl>
    <w:p w:rsidR="00A71CCD" w:rsidRDefault="00A71CCD"/>
    <w:sectPr w:rsidR="00A71CCD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D"/>
    <w:rsid w:val="00000113"/>
    <w:rsid w:val="00110623"/>
    <w:rsid w:val="00165FBE"/>
    <w:rsid w:val="001B2D27"/>
    <w:rsid w:val="00287DEE"/>
    <w:rsid w:val="0029135E"/>
    <w:rsid w:val="007F3EE5"/>
    <w:rsid w:val="00A71CCD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FD70A15-BC04-4834-9AFC-A39FA35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3</cp:revision>
  <dcterms:created xsi:type="dcterms:W3CDTF">2020-03-26T20:24:00Z</dcterms:created>
  <dcterms:modified xsi:type="dcterms:W3CDTF">2020-03-26T20:26:00Z</dcterms:modified>
</cp:coreProperties>
</file>