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8816E" w14:textId="1DEA305B" w:rsidR="009F1D30" w:rsidRDefault="009F1D30" w:rsidP="009F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 DE TECHNOLOGIE</w:t>
      </w:r>
    </w:p>
    <w:p w14:paraId="56974AAC" w14:textId="77777777" w:rsidR="009F1D30" w:rsidRDefault="009F1D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5211F3" w14:textId="131594E4" w:rsidR="0087556C" w:rsidRPr="00205177" w:rsidRDefault="00205177">
      <w:pPr>
        <w:rPr>
          <w:rFonts w:ascii="Times New Roman" w:hAnsi="Times New Roman" w:cs="Times New Roman"/>
          <w:sz w:val="24"/>
          <w:szCs w:val="24"/>
        </w:rPr>
      </w:pPr>
      <w:r w:rsidRPr="00205177">
        <w:rPr>
          <w:rFonts w:ascii="Times New Roman" w:hAnsi="Times New Roman" w:cs="Times New Roman"/>
          <w:sz w:val="24"/>
          <w:szCs w:val="24"/>
        </w:rPr>
        <w:t>Bonjour,</w:t>
      </w:r>
    </w:p>
    <w:p w14:paraId="3DFDAFF1" w14:textId="49EF1567" w:rsidR="00205177" w:rsidRDefault="00205177">
      <w:pPr>
        <w:rPr>
          <w:rFonts w:ascii="Times New Roman" w:hAnsi="Times New Roman" w:cs="Times New Roman"/>
          <w:sz w:val="24"/>
          <w:szCs w:val="24"/>
        </w:rPr>
      </w:pPr>
      <w:r w:rsidRPr="00205177">
        <w:rPr>
          <w:rFonts w:ascii="Times New Roman" w:hAnsi="Times New Roman" w:cs="Times New Roman"/>
          <w:sz w:val="24"/>
          <w:szCs w:val="24"/>
        </w:rPr>
        <w:t>Je vous propose 2 défis technologiques que vous pouvez proposer à vos élèves durant cette période de confinement.</w:t>
      </w:r>
      <w:r w:rsidR="0044605B">
        <w:rPr>
          <w:rFonts w:ascii="Times New Roman" w:hAnsi="Times New Roman" w:cs="Times New Roman"/>
          <w:sz w:val="24"/>
          <w:szCs w:val="24"/>
        </w:rPr>
        <w:t xml:space="preserve"> Je suis en train de la tester avec mes élèves. Je leur ai envoyé le défi </w:t>
      </w:r>
      <w:r w:rsidR="00507583">
        <w:rPr>
          <w:rFonts w:ascii="Times New Roman" w:hAnsi="Times New Roman" w:cs="Times New Roman"/>
          <w:sz w:val="24"/>
          <w:szCs w:val="24"/>
        </w:rPr>
        <w:t>1</w:t>
      </w:r>
      <w:r w:rsidR="0044605B">
        <w:rPr>
          <w:rFonts w:ascii="Times New Roman" w:hAnsi="Times New Roman" w:cs="Times New Roman"/>
          <w:sz w:val="24"/>
          <w:szCs w:val="24"/>
        </w:rPr>
        <w:t xml:space="preserve">ce matin et leur ai proposé </w:t>
      </w:r>
      <w:r w:rsidR="00507583">
        <w:rPr>
          <w:rFonts w:ascii="Times New Roman" w:hAnsi="Times New Roman" w:cs="Times New Roman"/>
          <w:sz w:val="24"/>
          <w:szCs w:val="24"/>
        </w:rPr>
        <w:t xml:space="preserve">de </w:t>
      </w:r>
      <w:r w:rsidR="00F31634">
        <w:rPr>
          <w:rFonts w:ascii="Times New Roman" w:hAnsi="Times New Roman" w:cs="Times New Roman"/>
          <w:sz w:val="24"/>
          <w:szCs w:val="24"/>
        </w:rPr>
        <w:t xml:space="preserve">prendre </w:t>
      </w:r>
      <w:r w:rsidR="0044605B">
        <w:rPr>
          <w:rFonts w:ascii="Times New Roman" w:hAnsi="Times New Roman" w:cs="Times New Roman"/>
          <w:sz w:val="24"/>
          <w:szCs w:val="24"/>
        </w:rPr>
        <w:t xml:space="preserve">la semaine au-moins pour le réaliser. </w:t>
      </w:r>
      <w:r w:rsidR="00F31634">
        <w:rPr>
          <w:rFonts w:ascii="Times New Roman" w:hAnsi="Times New Roman" w:cs="Times New Roman"/>
          <w:sz w:val="24"/>
          <w:szCs w:val="24"/>
        </w:rPr>
        <w:t>Cela permet</w:t>
      </w:r>
      <w:r w:rsidR="0044605B">
        <w:rPr>
          <w:rFonts w:ascii="Times New Roman" w:hAnsi="Times New Roman" w:cs="Times New Roman"/>
          <w:sz w:val="24"/>
          <w:szCs w:val="24"/>
        </w:rPr>
        <w:t xml:space="preserve"> </w:t>
      </w:r>
      <w:r w:rsidR="00507583">
        <w:rPr>
          <w:rFonts w:ascii="Times New Roman" w:hAnsi="Times New Roman" w:cs="Times New Roman"/>
          <w:sz w:val="24"/>
          <w:szCs w:val="24"/>
        </w:rPr>
        <w:t xml:space="preserve">à nos élèves </w:t>
      </w:r>
      <w:r w:rsidR="0044605B">
        <w:rPr>
          <w:rFonts w:ascii="Times New Roman" w:hAnsi="Times New Roman" w:cs="Times New Roman"/>
          <w:sz w:val="24"/>
          <w:szCs w:val="24"/>
        </w:rPr>
        <w:t>de s’occuper et de travailler avec moins de pression</w:t>
      </w:r>
      <w:r w:rsidR="00507583">
        <w:rPr>
          <w:rFonts w:ascii="Times New Roman" w:hAnsi="Times New Roman" w:cs="Times New Roman"/>
          <w:sz w:val="24"/>
          <w:szCs w:val="24"/>
        </w:rPr>
        <w:t>,</w:t>
      </w:r>
      <w:r w:rsidR="0044605B">
        <w:rPr>
          <w:rFonts w:ascii="Times New Roman" w:hAnsi="Times New Roman" w:cs="Times New Roman"/>
          <w:sz w:val="24"/>
          <w:szCs w:val="24"/>
        </w:rPr>
        <w:t xml:space="preserve"> avec ou sans leurs parents.</w:t>
      </w:r>
    </w:p>
    <w:p w14:paraId="12AAF2D8" w14:textId="0873C1DC" w:rsidR="0044605B" w:rsidRPr="00205177" w:rsidRDefault="00446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la suite, ce travail pourra être utilisé, en expression écrite</w:t>
      </w:r>
      <w:r w:rsidR="005A4284">
        <w:rPr>
          <w:rFonts w:ascii="Times New Roman" w:hAnsi="Times New Roman" w:cs="Times New Roman"/>
          <w:sz w:val="24"/>
          <w:szCs w:val="24"/>
        </w:rPr>
        <w:t> : « Décris ton objet. » ou en mathématiques « Résolution de petits problèmes », en histoire « Les inventions », en géographie « Les moyens de transport » …. Mais tout cela est encore en cours de réflexion.</w:t>
      </w:r>
    </w:p>
    <w:p w14:paraId="4E95B653" w14:textId="0FC65A23" w:rsidR="00205177" w:rsidRDefault="00205177">
      <w:pPr>
        <w:rPr>
          <w:rFonts w:ascii="Times New Roman" w:hAnsi="Times New Roman" w:cs="Times New Roman"/>
          <w:sz w:val="24"/>
          <w:szCs w:val="24"/>
        </w:rPr>
      </w:pPr>
    </w:p>
    <w:p w14:paraId="477CA158" w14:textId="60B24A26" w:rsidR="00205177" w:rsidRDefault="0020517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Défi 1 :</w:t>
      </w:r>
    </w:p>
    <w:p w14:paraId="32D37BBB" w14:textId="7EBA5997" w:rsidR="00205177" w:rsidRDefault="00205177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Construis</w:t>
      </w:r>
      <w:r w:rsidR="00A32F76"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à partir de matériaux recyclés que tu trouves chez toi, un objet volant capable de transporter 2 personnages de type Playmobil ou lego et pouvant se déplacer en volant sur au-moins 2 mètres.</w:t>
      </w:r>
    </w:p>
    <w:p w14:paraId="11B1162E" w14:textId="1B72E3D4" w:rsidR="00205177" w:rsidRDefault="00205177" w:rsidP="0020517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Défi 2 :</w:t>
      </w:r>
    </w:p>
    <w:p w14:paraId="51ACAF5D" w14:textId="4E0BE4F9" w:rsidR="00205177" w:rsidRDefault="00205177" w:rsidP="00205177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Construis</w:t>
      </w:r>
      <w:r w:rsidR="00A32F76"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à partir de matériaux recyclés que tu trouves chez toi, un objet flottant pouvant supporter 5 petits objets sans couler. Fais le test dans l’évier de ta cuisine, la baignoire dans ta salle de bain ou une bassine remplie d’eau.</w:t>
      </w:r>
    </w:p>
    <w:p w14:paraId="173A37C1" w14:textId="2F79B44A" w:rsidR="00205177" w:rsidRDefault="00205177" w:rsidP="00205177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6B06582B" w14:textId="3A075D82" w:rsidR="00205177" w:rsidRDefault="00205177" w:rsidP="0020517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Etape 1 :</w:t>
      </w:r>
    </w:p>
    <w:p w14:paraId="7AA93F95" w14:textId="49F932D6" w:rsidR="005A4284" w:rsidRDefault="00205177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Imagine l’objet dans ta tête et fais-en un schéma sur une feuille de classeur.</w:t>
      </w:r>
    </w:p>
    <w:p w14:paraId="28154C2B" w14:textId="56A4AC80" w:rsidR="00205177" w:rsidRPr="00205177" w:rsidRDefault="00205177" w:rsidP="0020517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Etape 2 :</w:t>
      </w:r>
    </w:p>
    <w:p w14:paraId="67A0DBF0" w14:textId="26A944CB" w:rsidR="00205177" w:rsidRDefault="00205177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Fais la liste du matériel dont tu aurais besoin, sur ta feuille de classeur.</w:t>
      </w:r>
    </w:p>
    <w:p w14:paraId="46C0D46C" w14:textId="57EEE5A4" w:rsidR="00205177" w:rsidRDefault="00205177" w:rsidP="0020517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Etape 3 :</w:t>
      </w:r>
    </w:p>
    <w:p w14:paraId="02ECAF35" w14:textId="5869E43C" w:rsidR="00205177" w:rsidRDefault="00205177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Rassemble le matériel nécessaire.</w:t>
      </w:r>
    </w:p>
    <w:p w14:paraId="7165A770" w14:textId="6C88BCF1" w:rsidR="00205177" w:rsidRDefault="00205177" w:rsidP="0020517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Etape 4 :</w:t>
      </w:r>
    </w:p>
    <w:p w14:paraId="54C55A18" w14:textId="4711D5CB" w:rsidR="00205177" w:rsidRDefault="00205177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Réalise ton objet</w:t>
      </w:r>
      <w:r w:rsidR="00446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n’hésite pas à le modifier si tu rencontre un problème au moment où tu essaies de le faire voler ou flotter.</w:t>
      </w:r>
    </w:p>
    <w:p w14:paraId="0C00BFFC" w14:textId="0EA764D0" w:rsidR="00205177" w:rsidRDefault="00205177" w:rsidP="0020517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Etape 5 :</w:t>
      </w:r>
    </w:p>
    <w:p w14:paraId="46D339B5" w14:textId="1243B32D" w:rsidR="00205177" w:rsidRDefault="00205177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Note sur la feuille de classeur, les problèmes que tu as rencontré</w:t>
      </w:r>
      <w:r w:rsidR="0044605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les</w:t>
      </w:r>
      <w:r w:rsidR="00446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solutions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tu as dû </w:t>
      </w:r>
      <w:r w:rsidR="0044605B">
        <w:rPr>
          <w:rFonts w:ascii="Times New Roman" w:hAnsi="Times New Roman" w:cs="Times New Roman"/>
          <w:color w:val="000000" w:themeColor="text1"/>
          <w:sz w:val="24"/>
          <w:szCs w:val="24"/>
        </w:rPr>
        <w:t>trouver.</w:t>
      </w:r>
    </w:p>
    <w:p w14:paraId="4A3D8470" w14:textId="77E90654" w:rsidR="0044605B" w:rsidRPr="0044605B" w:rsidRDefault="0044605B" w:rsidP="0020517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460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Etape 6 :</w:t>
      </w:r>
    </w:p>
    <w:p w14:paraId="41A4BF06" w14:textId="7EF79344" w:rsidR="0044605B" w:rsidRDefault="0044605B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Décore ta réalisation pour la rendre le plus joli possible.</w:t>
      </w:r>
    </w:p>
    <w:p w14:paraId="1A0B3470" w14:textId="72A3332A" w:rsidR="0044605B" w:rsidRPr="0044605B" w:rsidRDefault="0044605B" w:rsidP="0020517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460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Etape 7 :</w:t>
      </w:r>
    </w:p>
    <w:p w14:paraId="79EED60E" w14:textId="0E5826F9" w:rsidR="0044605B" w:rsidRDefault="0044605B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Trouve un nom à ton objet et note-le sur ta feuille de classeur.</w:t>
      </w:r>
    </w:p>
    <w:p w14:paraId="5B722F73" w14:textId="266BDE64" w:rsidR="0044605B" w:rsidRPr="0044605B" w:rsidRDefault="0044605B" w:rsidP="0020517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460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Etape 8 :</w:t>
      </w:r>
    </w:p>
    <w:p w14:paraId="58100DC4" w14:textId="77777777" w:rsidR="005A4284" w:rsidRDefault="0044605B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Garde soigneusement ton invention pour pouvoir la présenter à tes camarades lorsque nous nous retrouverons tous à l’école. Tu peux aussi envoyer une photo de cet objet à la maîtresse.</w:t>
      </w:r>
    </w:p>
    <w:p w14:paraId="6F284080" w14:textId="77777777" w:rsidR="005A4284" w:rsidRDefault="005A4284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13C1B" w14:textId="278AA517" w:rsidR="0044605B" w:rsidRDefault="0044605B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N’hésitez pas à me faire un retour par mail </w:t>
      </w:r>
      <w:r w:rsidR="00507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pour me donner votre avis ou me poser vos questions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l’adresse suivante 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nathalie.hummel@ac-strasbourg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</w:t>
      </w:r>
      <w:proofErr w:type="spellEnd"/>
    </w:p>
    <w:p w14:paraId="0147CE0C" w14:textId="102BD62E" w:rsidR="005A4284" w:rsidRDefault="005A4284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 leur envoyez pas toutes les étapes en une seule fois.  Aujourd’hui, je leur ai envoyé les étapes 1 et 2 en précisant que l’étape 2 pouvait être complétée demain.</w:t>
      </w:r>
    </w:p>
    <w:p w14:paraId="2CD0079A" w14:textId="43C06168" w:rsidR="0044605B" w:rsidRDefault="0044605B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5B10A" w14:textId="2DC98583" w:rsidR="0044605B" w:rsidRDefault="0044605B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Prenez bien soin de vous </w:t>
      </w:r>
      <w:r w:rsidR="005A4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de vos </w:t>
      </w:r>
      <w:r w:rsidR="00A8742D">
        <w:rPr>
          <w:rFonts w:ascii="Times New Roman" w:hAnsi="Times New Roman" w:cs="Times New Roman"/>
          <w:color w:val="000000" w:themeColor="text1"/>
          <w:sz w:val="24"/>
          <w:szCs w:val="24"/>
        </w:rPr>
        <w:t>familles !</w:t>
      </w:r>
    </w:p>
    <w:p w14:paraId="117654C5" w14:textId="039EC956" w:rsidR="005A4284" w:rsidRDefault="005A4284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9E8B74" w14:textId="0E8FACDE" w:rsidR="005A4284" w:rsidRDefault="005A4284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Nathalie Hummel</w:t>
      </w:r>
    </w:p>
    <w:p w14:paraId="67C07510" w14:textId="5D57CA77" w:rsidR="009F1D30" w:rsidRPr="00205177" w:rsidRDefault="009F1D30" w:rsidP="00205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Ecole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Soultz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 Bains</w:t>
      </w:r>
    </w:p>
    <w:p w14:paraId="6A3B5F02" w14:textId="77777777" w:rsidR="00205177" w:rsidRPr="00205177" w:rsidRDefault="00205177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05177" w:rsidRPr="00205177" w:rsidSect="00446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77"/>
    <w:rsid w:val="00205177"/>
    <w:rsid w:val="0044605B"/>
    <w:rsid w:val="00507583"/>
    <w:rsid w:val="005A4284"/>
    <w:rsid w:val="0087556C"/>
    <w:rsid w:val="009F1D30"/>
    <w:rsid w:val="00A32F76"/>
    <w:rsid w:val="00A8742D"/>
    <w:rsid w:val="00F3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D9C7"/>
  <w15:chartTrackingRefBased/>
  <w15:docId w15:val="{C7E4C155-DADC-4EF6-9267-85A03CF5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605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4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</dc:creator>
  <cp:keywords/>
  <dc:description/>
  <cp:lastModifiedBy>jhemmerlin</cp:lastModifiedBy>
  <cp:revision>2</cp:revision>
  <dcterms:created xsi:type="dcterms:W3CDTF">2020-03-23T16:20:00Z</dcterms:created>
  <dcterms:modified xsi:type="dcterms:W3CDTF">2020-03-23T16:20:00Z</dcterms:modified>
</cp:coreProperties>
</file>