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E07" w:rsidRDefault="00C72E07" w:rsidP="00C7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C72E07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ACTIVITES D’ORIENTATION A SAALES</w:t>
      </w:r>
    </w:p>
    <w:p w:rsidR="008D152E" w:rsidRPr="008D152E" w:rsidRDefault="008D152E" w:rsidP="00E46F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72E07" w:rsidRDefault="00C72E07" w:rsidP="00C72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72E07" w:rsidRPr="00C72E07" w:rsidRDefault="00C72E07" w:rsidP="004D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HORAIRES SUR PLACE</w:t>
      </w:r>
    </w:p>
    <w:p w:rsidR="00C72E07" w:rsidRDefault="00C72E07" w:rsidP="00C72E07">
      <w:pPr>
        <w:tabs>
          <w:tab w:val="left" w:pos="34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Pr="00C72E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résence de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9h 00 / 9 h 15 environ à 14 h 45 au maximum</w:t>
      </w:r>
    </w:p>
    <w:p w:rsidR="00C72E07" w:rsidRDefault="00C72E07" w:rsidP="00C72E07">
      <w:pPr>
        <w:tabs>
          <w:tab w:val="left" w:pos="34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Activités de </w:t>
      </w:r>
      <w:r w:rsidRPr="00C72E07">
        <w:rPr>
          <w:rFonts w:ascii="Times New Roman" w:eastAsia="Times New Roman" w:hAnsi="Times New Roman" w:cs="Times New Roman"/>
          <w:sz w:val="24"/>
          <w:szCs w:val="24"/>
          <w:lang w:eastAsia="fr-FR"/>
        </w:rPr>
        <w:t>9h 30 à 14 h 30 sur place. (</w:t>
      </w:r>
      <w:proofErr w:type="gramStart"/>
      <w:r w:rsidRPr="00C72E07">
        <w:rPr>
          <w:rFonts w:ascii="Times New Roman" w:eastAsia="Times New Roman" w:hAnsi="Times New Roman" w:cs="Times New Roman"/>
          <w:sz w:val="24"/>
          <w:szCs w:val="24"/>
          <w:lang w:eastAsia="fr-FR"/>
        </w:rPr>
        <w:t>avec</w:t>
      </w:r>
      <w:proofErr w:type="gramEnd"/>
      <w:r w:rsidRPr="00C72E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pique-nique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45’ au milieu)</w:t>
      </w:r>
    </w:p>
    <w:p w:rsidR="00C72E07" w:rsidRDefault="00C72E07" w:rsidP="00C72E07">
      <w:pPr>
        <w:tabs>
          <w:tab w:val="left" w:pos="34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9h00 – 9 h 15 : arrivée des classes et installation d’un espace vestiaire</w:t>
      </w:r>
    </w:p>
    <w:p w:rsidR="00C72E07" w:rsidRDefault="00C72E07" w:rsidP="00C72E07">
      <w:pPr>
        <w:tabs>
          <w:tab w:val="left" w:pos="34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9h30 : tour de la zone d’activité avec le CPC et les accompagnateurs</w:t>
      </w:r>
    </w:p>
    <w:p w:rsidR="00C72E07" w:rsidRDefault="00C72E07" w:rsidP="00C72E07">
      <w:pPr>
        <w:tabs>
          <w:tab w:val="left" w:pos="34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9h45 : première rotation</w:t>
      </w:r>
    </w:p>
    <w:p w:rsidR="00C72E07" w:rsidRDefault="00C72E07" w:rsidP="00C72E07">
      <w:pPr>
        <w:tabs>
          <w:tab w:val="left" w:pos="34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10h15 : goûter si nécessaire</w:t>
      </w:r>
    </w:p>
    <w:p w:rsidR="00C72E07" w:rsidRDefault="00C72E07" w:rsidP="00C72E07">
      <w:pPr>
        <w:tabs>
          <w:tab w:val="left" w:pos="34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10h 30 : deuxième rotation</w:t>
      </w:r>
    </w:p>
    <w:p w:rsidR="00C72E07" w:rsidRDefault="00C72E07" w:rsidP="00C72E07">
      <w:pPr>
        <w:tabs>
          <w:tab w:val="left" w:pos="34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11h00 : troisième rotation</w:t>
      </w:r>
    </w:p>
    <w:p w:rsidR="00C72E07" w:rsidRDefault="00C72E07" w:rsidP="00C72E07">
      <w:pPr>
        <w:tabs>
          <w:tab w:val="left" w:pos="34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11h45 – 12h30 : pique-nique</w:t>
      </w:r>
    </w:p>
    <w:p w:rsidR="00C72E07" w:rsidRDefault="00C72E07" w:rsidP="00C72E07">
      <w:pPr>
        <w:tabs>
          <w:tab w:val="left" w:pos="34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12h30 : quatrième rotation</w:t>
      </w:r>
    </w:p>
    <w:p w:rsidR="00C72E07" w:rsidRDefault="00C72E07" w:rsidP="00C72E07">
      <w:pPr>
        <w:tabs>
          <w:tab w:val="left" w:pos="34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13h00 : cinquième rotation</w:t>
      </w:r>
    </w:p>
    <w:p w:rsidR="00C72E07" w:rsidRDefault="00C72E07" w:rsidP="00C72E07">
      <w:pPr>
        <w:tabs>
          <w:tab w:val="left" w:pos="34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13h30 : sixième rotation</w:t>
      </w:r>
    </w:p>
    <w:p w:rsidR="00C72E07" w:rsidRDefault="00C72E07" w:rsidP="00C72E07">
      <w:pPr>
        <w:tabs>
          <w:tab w:val="left" w:pos="34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14h00 : septième rotation</w:t>
      </w:r>
    </w:p>
    <w:p w:rsidR="00C72E07" w:rsidRDefault="00C72E07" w:rsidP="00C72E07">
      <w:pPr>
        <w:tabs>
          <w:tab w:val="left" w:pos="34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14h30 fin des activités</w:t>
      </w:r>
    </w:p>
    <w:p w:rsidR="00C72E07" w:rsidRDefault="00C72E07" w:rsidP="00C72E07">
      <w:pPr>
        <w:tabs>
          <w:tab w:val="left" w:pos="34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14h45 départ des classes</w:t>
      </w:r>
    </w:p>
    <w:p w:rsidR="00E46F75" w:rsidRDefault="00C72E07" w:rsidP="004D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ORDRE DE PASSAGE – RESERVATION DES BUS</w:t>
      </w:r>
    </w:p>
    <w:p w:rsidR="00E46F75" w:rsidRDefault="00E46F75" w:rsidP="00E46F75">
      <w:pPr>
        <w:tabs>
          <w:tab w:val="left" w:pos="34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6 à 8 classes par jour</w:t>
      </w:r>
    </w:p>
    <w:p w:rsidR="00C72E07" w:rsidRDefault="00DA66B9" w:rsidP="00E46F75">
      <w:pPr>
        <w:tabs>
          <w:tab w:val="left" w:pos="34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Réservation des bus par les classes</w:t>
      </w:r>
    </w:p>
    <w:p w:rsidR="00C72E07" w:rsidRDefault="00C72E0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2E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D70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fr-FR"/>
        </w:rPr>
        <w:t>ORGANISATION DES GROUPES</w:t>
      </w:r>
      <w:r w:rsidRPr="004D706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fr-FR"/>
        </w:rPr>
        <w:br/>
      </w:r>
      <w:r w:rsidRPr="00C72E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Chaque classe sera scindée en </w:t>
      </w:r>
      <w:r w:rsidR="00DA66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 </w:t>
      </w:r>
      <w:r w:rsidRPr="00C72E07">
        <w:rPr>
          <w:rFonts w:ascii="Times New Roman" w:eastAsia="Times New Roman" w:hAnsi="Times New Roman" w:cs="Times New Roman"/>
          <w:sz w:val="24"/>
          <w:szCs w:val="24"/>
          <w:lang w:eastAsia="fr-FR"/>
        </w:rPr>
        <w:t>groupes de couleur : les rouges, les verts, l</w:t>
      </w:r>
      <w:r w:rsidR="00DA66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bleus, les jaunes, les </w:t>
      </w:r>
      <w:proofErr w:type="spellStart"/>
      <w:r w:rsidR="00DA66B9">
        <w:rPr>
          <w:rFonts w:ascii="Times New Roman" w:eastAsia="Times New Roman" w:hAnsi="Times New Roman" w:cs="Times New Roman"/>
          <w:sz w:val="24"/>
          <w:szCs w:val="24"/>
          <w:lang w:eastAsia="fr-FR"/>
        </w:rPr>
        <w:t>fuschia</w:t>
      </w:r>
      <w:proofErr w:type="spellEnd"/>
      <w:r w:rsidRPr="00C72E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A13B74">
        <w:rPr>
          <w:rFonts w:ascii="Times New Roman" w:eastAsia="Times New Roman" w:hAnsi="Times New Roman" w:cs="Times New Roman"/>
          <w:sz w:val="24"/>
          <w:szCs w:val="24"/>
          <w:lang w:eastAsia="fr-FR"/>
        </w:rPr>
        <w:t>les orange et les sans chasubles.</w:t>
      </w:r>
    </w:p>
    <w:p w:rsidR="00C72E07" w:rsidRDefault="00C72E0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2E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Chaque enseignant tiendra un atelier (à priori toujours le même toute la journée)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Il aura une table avec le matériel nécessaire (mis en place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JLuc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  <w:r w:rsidRPr="00C72E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2E0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Environ 18 élèves se présenteront en même temps dans un atelier</w:t>
      </w:r>
      <w:r w:rsidRPr="00C72E0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L'activité se fera toujours par 2 au minimum (et 3 au maximum).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un premier temps, les groupes peuvent être constitués par l’enseignant, les élèves peuvent être de la même école mais après le repas on invitera les élèves à se mélanger par école.</w:t>
      </w:r>
    </w:p>
    <w:p w:rsidR="00C72E07" w:rsidRDefault="00C72E0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Par contre, les élèves resteront par niveau (cycle 2, CE, CM, …).</w:t>
      </w:r>
    </w:p>
    <w:p w:rsidR="00C72E07" w:rsidRDefault="00C72E0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Au sein du groupe des 18 élèves, il y aura une hétérogénéité avec des binômes de CM et des binômes voire trios de CP, par exemple.</w:t>
      </w:r>
    </w:p>
    <w:p w:rsidR="00C72E07" w:rsidRDefault="00C72E0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L’activité sera adaptée (pas les mêmes photos pour des CM que pour des CP / pas la même carte pour les CP que pour les CM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Toutes les </w:t>
      </w:r>
      <w:r w:rsidRPr="00C72E07">
        <w:rPr>
          <w:rFonts w:ascii="Times New Roman" w:eastAsia="Times New Roman" w:hAnsi="Times New Roman" w:cs="Times New Roman"/>
          <w:sz w:val="24"/>
          <w:szCs w:val="24"/>
          <w:lang w:eastAsia="fr-FR"/>
        </w:rPr>
        <w:t>25'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environ, il y aura une rotation.</w:t>
      </w:r>
    </w:p>
    <w:p w:rsidR="00C72E07" w:rsidRDefault="00C72E0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ATELIERS PREVUS :</w:t>
      </w:r>
    </w:p>
    <w:p w:rsidR="00C72E07" w:rsidRDefault="00C72E07" w:rsidP="00C72E07">
      <w:pPr>
        <w:pStyle w:val="Paragraphedeliste"/>
        <w:numPr>
          <w:ilvl w:val="0"/>
          <w:numId w:val="1"/>
        </w:numPr>
      </w:pPr>
      <w:r>
        <w:t>Avec photos : trouver la place du photographe (qui a pris la photo)</w:t>
      </w:r>
    </w:p>
    <w:p w:rsidR="00546265" w:rsidRDefault="00546265" w:rsidP="00546265">
      <w:pPr>
        <w:pStyle w:val="Paragraphedeliste"/>
        <w:numPr>
          <w:ilvl w:val="0"/>
          <w:numId w:val="3"/>
        </w:numPr>
      </w:pPr>
      <w:r>
        <w:t>Pour tous mais avec des photos plus ou moins complexes à lire</w:t>
      </w:r>
    </w:p>
    <w:p w:rsidR="00C72E07" w:rsidRDefault="00C72E07" w:rsidP="00C72E07">
      <w:pPr>
        <w:pStyle w:val="Paragraphedeliste"/>
      </w:pPr>
    </w:p>
    <w:p w:rsidR="00C72E07" w:rsidRDefault="00C72E07" w:rsidP="00C72E07">
      <w:pPr>
        <w:pStyle w:val="Paragraphedeliste"/>
        <w:numPr>
          <w:ilvl w:val="0"/>
          <w:numId w:val="1"/>
        </w:numPr>
      </w:pPr>
      <w:r>
        <w:t>Avec photos : aller à l’endroit photographié, où vous trouverez une nouvelle photo accrochée indiquant l’endr</w:t>
      </w:r>
      <w:r w:rsidR="00546265">
        <w:t>oit suivant où il faut se rendre</w:t>
      </w:r>
    </w:p>
    <w:p w:rsidR="00546265" w:rsidRDefault="00546265" w:rsidP="00546265">
      <w:pPr>
        <w:pStyle w:val="Paragraphedeliste"/>
      </w:pPr>
      <w:r>
        <w:t>(</w:t>
      </w:r>
      <w:proofErr w:type="gramStart"/>
      <w:r>
        <w:t>adaptation</w:t>
      </w:r>
      <w:proofErr w:type="gramEnd"/>
      <w:r>
        <w:t xml:space="preserve"> pour GS de </w:t>
      </w:r>
      <w:proofErr w:type="spellStart"/>
      <w:r>
        <w:t>Ranrupt</w:t>
      </w:r>
      <w:proofErr w:type="spellEnd"/>
      <w:r>
        <w:t xml:space="preserve"> = raconter un roman photo)</w:t>
      </w:r>
    </w:p>
    <w:p w:rsidR="00C72E07" w:rsidRDefault="00C72E07" w:rsidP="00C72E07">
      <w:pPr>
        <w:pStyle w:val="Paragraphedeliste"/>
      </w:pPr>
    </w:p>
    <w:p w:rsidR="00C72E07" w:rsidRDefault="00C72E07" w:rsidP="00C72E07">
      <w:pPr>
        <w:pStyle w:val="Paragraphedeliste"/>
      </w:pPr>
      <w:r>
        <w:t>Pour les activités photos, les élèves copieront des lettres ou des mots sur un papier.</w:t>
      </w:r>
    </w:p>
    <w:p w:rsidR="00C72E07" w:rsidRDefault="00C72E07" w:rsidP="00C72E07">
      <w:pPr>
        <w:pStyle w:val="Paragraphedeliste"/>
      </w:pPr>
    </w:p>
    <w:p w:rsidR="00C72E07" w:rsidRDefault="00C72E07" w:rsidP="00C72E07">
      <w:pPr>
        <w:pStyle w:val="Paragraphedeliste"/>
        <w:numPr>
          <w:ilvl w:val="0"/>
          <w:numId w:val="1"/>
        </w:numPr>
      </w:pPr>
      <w:r>
        <w:t>Avec carte  (aller et revenir, aller et revenir = parcours en étoile)</w:t>
      </w:r>
    </w:p>
    <w:p w:rsidR="00C72E07" w:rsidRDefault="00C72E07" w:rsidP="00C72E07">
      <w:pPr>
        <w:pStyle w:val="Paragraphedeliste"/>
      </w:pPr>
      <w:r>
        <w:t>Aller à un point et revenir en ayant poinçonné à l’endroit marqué</w:t>
      </w:r>
    </w:p>
    <w:p w:rsidR="00C72E07" w:rsidRDefault="00546265" w:rsidP="00546265">
      <w:pPr>
        <w:pStyle w:val="Paragraphedeliste"/>
        <w:numPr>
          <w:ilvl w:val="0"/>
          <w:numId w:val="3"/>
        </w:numPr>
      </w:pPr>
      <w:r>
        <w:t>Carte adaptée pour les cycles 2 (partie basse près de la gare)</w:t>
      </w:r>
    </w:p>
    <w:p w:rsidR="00546265" w:rsidRDefault="00546265" w:rsidP="00546265">
      <w:pPr>
        <w:pStyle w:val="Paragraphedeliste"/>
        <w:numPr>
          <w:ilvl w:val="0"/>
          <w:numId w:val="3"/>
        </w:numPr>
      </w:pPr>
      <w:r>
        <w:t>Carte complète pour les cycles 3</w:t>
      </w:r>
    </w:p>
    <w:p w:rsidR="00546265" w:rsidRDefault="00546265" w:rsidP="00546265">
      <w:pPr>
        <w:pStyle w:val="Paragraphedeliste"/>
      </w:pPr>
    </w:p>
    <w:p w:rsidR="00C72E07" w:rsidRDefault="00C72E07" w:rsidP="00C72E07">
      <w:pPr>
        <w:pStyle w:val="Paragraphedeliste"/>
        <w:numPr>
          <w:ilvl w:val="0"/>
          <w:numId w:val="1"/>
        </w:numPr>
      </w:pPr>
      <w:r>
        <w:t>Avec carte</w:t>
      </w:r>
    </w:p>
    <w:p w:rsidR="00C72E07" w:rsidRDefault="00C72E07" w:rsidP="00C72E07">
      <w:pPr>
        <w:pStyle w:val="Paragraphedeliste"/>
      </w:pPr>
      <w:r>
        <w:t>Poinçonner 2 x (faire 2 postes puis revenir, ….) = parcours en moulin</w:t>
      </w:r>
    </w:p>
    <w:p w:rsidR="00546265" w:rsidRDefault="00546265" w:rsidP="00546265">
      <w:pPr>
        <w:pStyle w:val="Paragraphedeliste"/>
        <w:numPr>
          <w:ilvl w:val="0"/>
          <w:numId w:val="3"/>
        </w:numPr>
      </w:pPr>
      <w:r>
        <w:t>Carte adaptée pour les cycles 2 (partie basse près de la gare)</w:t>
      </w:r>
    </w:p>
    <w:p w:rsidR="00546265" w:rsidRDefault="00546265" w:rsidP="00546265">
      <w:pPr>
        <w:pStyle w:val="Paragraphedeliste"/>
        <w:numPr>
          <w:ilvl w:val="0"/>
          <w:numId w:val="3"/>
        </w:numPr>
      </w:pPr>
      <w:r>
        <w:t>Carte complète pour les cycles 3</w:t>
      </w:r>
    </w:p>
    <w:p w:rsidR="00546265" w:rsidRDefault="00546265" w:rsidP="00C72E07">
      <w:pPr>
        <w:pStyle w:val="Paragraphedeliste"/>
      </w:pPr>
    </w:p>
    <w:p w:rsidR="00546265" w:rsidRDefault="00C72E07" w:rsidP="00C72E07">
      <w:pPr>
        <w:pStyle w:val="Paragraphedeliste"/>
        <w:numPr>
          <w:ilvl w:val="0"/>
          <w:numId w:val="1"/>
        </w:numPr>
      </w:pPr>
      <w:r>
        <w:t>Avec carte</w:t>
      </w:r>
      <w:r w:rsidR="00546265">
        <w:t xml:space="preserve"> / itinéraire</w:t>
      </w:r>
    </w:p>
    <w:p w:rsidR="00546265" w:rsidRDefault="00C72E07" w:rsidP="00546265">
      <w:pPr>
        <w:pStyle w:val="Paragraphedeliste"/>
        <w:numPr>
          <w:ilvl w:val="0"/>
          <w:numId w:val="3"/>
        </w:numPr>
      </w:pPr>
      <w:r>
        <w:t>suivre le parcours indiqué sur la carte avec 5 ou 6 balises à</w:t>
      </w:r>
      <w:r w:rsidR="00546265">
        <w:t xml:space="preserve"> trouver, poinçonner et revenir  (cycle 3 et CE)</w:t>
      </w:r>
    </w:p>
    <w:p w:rsidR="00546265" w:rsidRDefault="00546265" w:rsidP="00546265">
      <w:pPr>
        <w:pStyle w:val="Paragraphedeliste"/>
        <w:numPr>
          <w:ilvl w:val="0"/>
          <w:numId w:val="3"/>
        </w:numPr>
      </w:pPr>
      <w:r>
        <w:t>faire un parcours puis tracer sur la carte le parcours fait (CP)</w:t>
      </w:r>
    </w:p>
    <w:p w:rsidR="00C72E07" w:rsidRDefault="00C72E07" w:rsidP="00C72E07">
      <w:pPr>
        <w:ind w:left="360"/>
      </w:pPr>
      <w:r>
        <w:t xml:space="preserve">Pour les activités avec cartes (fournies par </w:t>
      </w:r>
      <w:proofErr w:type="spellStart"/>
      <w:r>
        <w:t>JLuc</w:t>
      </w:r>
      <w:proofErr w:type="spellEnd"/>
      <w:r>
        <w:t>), les élèves auront à poinçonner avec une pince (accrochées à une balise) des papiers de contrôle (fournis par J-Luc)</w:t>
      </w:r>
    </w:p>
    <w:p w:rsidR="00546265" w:rsidRDefault="007B2BE5" w:rsidP="00A13B74">
      <w:pPr>
        <w:pStyle w:val="Paragraphedeliste"/>
        <w:numPr>
          <w:ilvl w:val="0"/>
          <w:numId w:val="1"/>
        </w:numPr>
      </w:pPr>
      <w:r>
        <w:t>Faire un jeu « je pose, tu cherches »</w:t>
      </w:r>
    </w:p>
    <w:p w:rsidR="00A13B74" w:rsidRDefault="00A13B74" w:rsidP="00A13B74">
      <w:pPr>
        <w:pStyle w:val="Paragraphedeliste"/>
      </w:pPr>
      <w:bookmarkStart w:id="0" w:name="_GoBack"/>
      <w:bookmarkEnd w:id="0"/>
    </w:p>
    <w:p w:rsidR="00C72E07" w:rsidRDefault="00C72E07" w:rsidP="00A13B74">
      <w:pPr>
        <w:pStyle w:val="Paragraphedeliste"/>
        <w:numPr>
          <w:ilvl w:val="0"/>
          <w:numId w:val="1"/>
        </w:numPr>
      </w:pPr>
      <w:r>
        <w:t>Sans rien : suivre un itinéraire en se déplaçant en allant de marque vue en marque vue</w:t>
      </w:r>
      <w:r w:rsidR="00546265">
        <w:t xml:space="preserve"> (ruban accroché dans les arbres)</w:t>
      </w:r>
    </w:p>
    <w:sectPr w:rsidR="00C7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54EC"/>
    <w:multiLevelType w:val="hybridMultilevel"/>
    <w:tmpl w:val="697882FE"/>
    <w:lvl w:ilvl="0" w:tplc="2BFE33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E0FC5"/>
    <w:multiLevelType w:val="hybridMultilevel"/>
    <w:tmpl w:val="D4CC4B7E"/>
    <w:lvl w:ilvl="0" w:tplc="ABF430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93A82"/>
    <w:multiLevelType w:val="hybridMultilevel"/>
    <w:tmpl w:val="75A0EE62"/>
    <w:lvl w:ilvl="0" w:tplc="627A6F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07"/>
    <w:rsid w:val="004D706C"/>
    <w:rsid w:val="00546265"/>
    <w:rsid w:val="006A45B4"/>
    <w:rsid w:val="007B2BE5"/>
    <w:rsid w:val="008D152E"/>
    <w:rsid w:val="00A13B74"/>
    <w:rsid w:val="00C72E07"/>
    <w:rsid w:val="00DA66B9"/>
    <w:rsid w:val="00E4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D5FB5-9396-498C-9B23-029AB518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2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jhemmerlin</dc:creator>
  <cp:keywords/>
  <dc:description/>
  <cp:lastModifiedBy>jhemmerlin</cp:lastModifiedBy>
  <cp:revision>3</cp:revision>
  <dcterms:created xsi:type="dcterms:W3CDTF">2019-07-11T18:06:00Z</dcterms:created>
  <dcterms:modified xsi:type="dcterms:W3CDTF">2019-07-11T18:41:00Z</dcterms:modified>
</cp:coreProperties>
</file>